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333C" w14:textId="77777777" w:rsidR="00EE5516" w:rsidRDefault="009C4D89">
      <w:r>
        <w:rPr>
          <w:rFonts w:ascii="AR PハイカラPOP体H04" w:eastAsia="AR PハイカラPOP体H04" w:hAnsi="AR PハイカラPOP体H04"/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3618151E" wp14:editId="790CFD43">
                <wp:simplePos x="0" y="0"/>
                <wp:positionH relativeFrom="margin">
                  <wp:posOffset>80645</wp:posOffset>
                </wp:positionH>
                <wp:positionV relativeFrom="paragraph">
                  <wp:posOffset>91440</wp:posOffset>
                </wp:positionV>
                <wp:extent cx="6648450" cy="509666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09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93AAB" w14:textId="0F5CFAE8" w:rsidR="009C4D89" w:rsidRPr="00877964" w:rsidRDefault="00073758" w:rsidP="009C4D89">
                            <w:pPr>
                              <w:spacing w:line="600" w:lineRule="exact"/>
                              <w:ind w:left="5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7796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コロナ禍でも新しい販売先を開拓したい！自社商品製品をPRしたい！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815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.35pt;margin-top:7.2pt;width:523.5pt;height:40.15pt;z-index:251669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" filled="f" stroked="f" strokeweight=".5pt">
                <v:textbox>
                  <w:txbxContent>
                    <w:p w14:paraId="5FB93AAB" w14:textId="0F5CFAE8" w:rsidR="009C4D89" w:rsidRPr="00877964" w:rsidRDefault="00073758" w:rsidP="009C4D89">
                      <w:pPr>
                        <w:spacing w:line="600" w:lineRule="exact"/>
                        <w:ind w:left="5"/>
                        <w:rPr>
                          <w:rFonts w:ascii="HGMaruGothicMPRO" w:eastAsia="HGMaruGothicMPRO" w:hAnsi="HGMaruGothicMPRO"/>
                          <w:color w:val="000000" w:themeColor="text1"/>
                          <w:sz w:val="32"/>
                          <w:szCs w:val="32"/>
                        </w:rPr>
                      </w:pPr>
                      <w:r w:rsidRPr="0087796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32"/>
                          <w:szCs w:val="32"/>
                        </w:rPr>
                        <w:t>コロナ禍でも新しい販売先を開拓したい！自社商品製品をPRしたい！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39050" w14:textId="04941EF1" w:rsidR="00EE5516" w:rsidRPr="00EE5516" w:rsidRDefault="003D5F1E" w:rsidP="00EE5516">
      <w:r>
        <w:rPr>
          <w:noProof/>
        </w:rPr>
        <w:drawing>
          <wp:anchor distT="0" distB="0" distL="114300" distR="114300" simplePos="0" relativeHeight="251663359" behindDoc="0" locked="0" layoutInCell="1" allowOverlap="1" wp14:anchorId="6EFDF8AF" wp14:editId="5FF63D22">
            <wp:simplePos x="0" y="0"/>
            <wp:positionH relativeFrom="column">
              <wp:posOffset>240665</wp:posOffset>
            </wp:positionH>
            <wp:positionV relativeFrom="paragraph">
              <wp:posOffset>192405</wp:posOffset>
            </wp:positionV>
            <wp:extent cx="2207260" cy="807720"/>
            <wp:effectExtent l="0" t="0" r="0" b="0"/>
            <wp:wrapNone/>
            <wp:docPr id="7" name="図 7" descr="history_moda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story_modal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42F4B" w14:textId="77777777" w:rsidR="00EE5516" w:rsidRPr="00EE5516" w:rsidRDefault="009C4D89" w:rsidP="00EE5516">
      <w:r>
        <w:rPr>
          <w:rFonts w:ascii="AR PハイカラPOP体H04" w:eastAsia="AR PハイカラPOP体H04" w:hAnsi="AR PハイカラPOP体H04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03A3CB9" wp14:editId="661ECE16">
                <wp:simplePos x="0" y="0"/>
                <wp:positionH relativeFrom="margin">
                  <wp:posOffset>163830</wp:posOffset>
                </wp:positionH>
                <wp:positionV relativeFrom="paragraph">
                  <wp:posOffset>91440</wp:posOffset>
                </wp:positionV>
                <wp:extent cx="6565265" cy="140906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265" cy="140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E4F42" w14:textId="43CC0776" w:rsidR="00CF582E" w:rsidRPr="00F8101D" w:rsidRDefault="00C74CC2" w:rsidP="00F8101D">
                            <w:pPr>
                              <w:spacing w:line="900" w:lineRule="exact"/>
                              <w:ind w:firstLineChars="582" w:firstLine="3339"/>
                              <w:rPr>
                                <w:rFonts w:ascii="CRＣ＆Ｇブーケ" w:eastAsia="CRＣ＆Ｇブーケ" w:hAnsi="CRＣ＆Ｇブーケ"/>
                                <w:w w:val="50"/>
                                <w:sz w:val="72"/>
                                <w:szCs w:val="72"/>
                              </w:rPr>
                            </w:pPr>
                            <w:r w:rsidRPr="00F8101D">
                              <w:rPr>
                                <w:rFonts w:ascii="CRＣ＆Ｇブーケ" w:eastAsia="CRＣ＆Ｇブーケ" w:hAnsi="CRＣ＆Ｇブーケ" w:hint="eastAsia"/>
                                <w:w w:val="80"/>
                                <w:sz w:val="72"/>
                                <w:szCs w:val="72"/>
                              </w:rPr>
                              <w:t>福山店</w:t>
                            </w:r>
                            <w:r w:rsidRPr="004A6FBA">
                              <w:rPr>
                                <w:rFonts w:ascii="CRＣ＆Ｇブーケ" w:eastAsia="CRＣ＆Ｇブーケ" w:hAnsi="CRＣ＆Ｇブーケ" w:hint="eastAsia"/>
                                <w:w w:val="80"/>
                                <w:sz w:val="52"/>
                                <w:szCs w:val="56"/>
                              </w:rPr>
                              <w:t>にて</w:t>
                            </w:r>
                            <w:r w:rsidR="00E9106D" w:rsidRPr="00E9106D">
                              <w:rPr>
                                <w:rFonts w:ascii="CRＣ＆Ｇブーケ" w:eastAsia="CRＣ＆Ｇブーケ" w:hAnsi="CRＣ＆Ｇブーケ" w:hint="eastAsia"/>
                                <w:w w:val="80"/>
                                <w:sz w:val="72"/>
                                <w:szCs w:val="72"/>
                              </w:rPr>
                              <w:t>1</w:t>
                            </w:r>
                            <w:r w:rsidR="00E9106D" w:rsidRPr="00E9106D">
                              <w:rPr>
                                <w:rFonts w:ascii="CRＣ＆Ｇブーケ" w:eastAsia="CRＣ＆Ｇブーケ" w:hAnsi="CRＣ＆Ｇブーケ"/>
                                <w:w w:val="80"/>
                                <w:sz w:val="72"/>
                                <w:szCs w:val="72"/>
                              </w:rPr>
                              <w:t>2</w:t>
                            </w:r>
                            <w:r w:rsidR="00E96523" w:rsidRPr="00F8101D">
                              <w:rPr>
                                <w:rFonts w:ascii="CRＣ＆Ｇブーケ" w:eastAsia="CRＣ＆Ｇブーケ" w:hAnsi="CRＣ＆Ｇブーケ" w:hint="eastAsia"/>
                                <w:w w:val="61"/>
                                <w:sz w:val="72"/>
                                <w:szCs w:val="72"/>
                              </w:rPr>
                              <w:t>/</w:t>
                            </w:r>
                            <w:r w:rsidR="00E9106D">
                              <w:rPr>
                                <w:rFonts w:ascii="CRＣ＆Ｇブーケ" w:eastAsia="CRＣ＆Ｇブーケ" w:hAnsi="CRＣ＆Ｇブーケ"/>
                                <w:w w:val="61"/>
                                <w:sz w:val="72"/>
                                <w:szCs w:val="72"/>
                              </w:rPr>
                              <w:t>11</w:t>
                            </w:r>
                            <w:r w:rsidR="00E9106D" w:rsidRPr="00F8101D">
                              <w:rPr>
                                <w:rFonts w:ascii="CRＣ＆Ｇブーケ" w:eastAsia="CRＣ＆Ｇブーケ" w:hAnsi="CRＣ＆Ｇブーケ" w:hint="eastAsia"/>
                                <w:w w:val="6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96523" w:rsidRPr="00F8101D">
                              <w:rPr>
                                <w:rFonts w:ascii="CRＣ＆Ｇブーケ" w:eastAsia="CRＣ＆Ｇブーケ" w:hAnsi="CRＣ＆Ｇブーケ" w:hint="eastAsia"/>
                                <w:w w:val="61"/>
                                <w:sz w:val="72"/>
                                <w:szCs w:val="72"/>
                              </w:rPr>
                              <w:t>(金)～</w:t>
                            </w:r>
                            <w:r w:rsidR="00E9106D">
                              <w:rPr>
                                <w:rFonts w:ascii="CRＣ＆Ｇブーケ" w:eastAsia="CRＣ＆Ｇブーケ" w:hAnsi="CRＣ＆Ｇブーケ" w:hint="eastAsia"/>
                                <w:w w:val="61"/>
                                <w:sz w:val="72"/>
                                <w:szCs w:val="72"/>
                              </w:rPr>
                              <w:t>1</w:t>
                            </w:r>
                            <w:r w:rsidR="00E9106D">
                              <w:rPr>
                                <w:rFonts w:ascii="CRＣ＆Ｇブーケ" w:eastAsia="CRＣ＆Ｇブーケ" w:hAnsi="CRＣ＆Ｇブーケ"/>
                                <w:w w:val="61"/>
                                <w:sz w:val="72"/>
                                <w:szCs w:val="72"/>
                              </w:rPr>
                              <w:t>4</w:t>
                            </w:r>
                            <w:r w:rsidR="00E96523" w:rsidRPr="00F8101D">
                              <w:rPr>
                                <w:rFonts w:ascii="CRＣ＆Ｇブーケ" w:eastAsia="CRＣ＆Ｇブーケ" w:hAnsi="CRＣ＆Ｇブーケ" w:hint="eastAsia"/>
                                <w:w w:val="61"/>
                                <w:sz w:val="72"/>
                                <w:szCs w:val="72"/>
                              </w:rPr>
                              <w:t>(月)</w:t>
                            </w:r>
                          </w:p>
                          <w:p w14:paraId="43038100" w14:textId="77777777" w:rsidR="00050A3C" w:rsidRPr="005D56CB" w:rsidRDefault="00050A3C" w:rsidP="00E96523">
                            <w:pPr>
                              <w:spacing w:line="1140" w:lineRule="exact"/>
                              <w:rPr>
                                <w:rFonts w:ascii="CRＣ＆Ｇブーケ" w:eastAsia="CRＣ＆Ｇブーケ" w:hAnsi="CRＣ＆Ｇブーケ"/>
                                <w:w w:val="85"/>
                                <w:sz w:val="96"/>
                                <w:szCs w:val="80"/>
                              </w:rPr>
                            </w:pPr>
                            <w:r w:rsidRPr="005D56CB">
                              <w:rPr>
                                <w:rFonts w:ascii="CRＣ＆Ｇブーケ" w:eastAsia="CRＣ＆Ｇブーケ" w:hAnsi="CRＣ＆Ｇブーケ" w:hint="eastAsia"/>
                                <w:w w:val="85"/>
                                <w:sz w:val="96"/>
                                <w:szCs w:val="80"/>
                              </w:rPr>
                              <w:t>あさくちフェア</w:t>
                            </w:r>
                            <w:r w:rsidR="00C74CC2" w:rsidRPr="005D56CB">
                              <w:rPr>
                                <w:rFonts w:ascii="CRＣ＆Ｇブーケ" w:eastAsia="CRＣ＆Ｇブーケ" w:hAnsi="CRＣ＆Ｇブーケ" w:hint="eastAsia"/>
                                <w:w w:val="85"/>
                                <w:sz w:val="96"/>
                                <w:szCs w:val="80"/>
                              </w:rPr>
                              <w:t>開催決定！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A3C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9pt;margin-top:7.2pt;width:516.95pt;height:110.9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" filled="f" stroked="f" strokeweight=".5pt">
                <v:textbox>
                  <w:txbxContent>
                    <w:p w14:paraId="5F0E4F42" w14:textId="43CC0776" w:rsidR="00CF582E" w:rsidRPr="00F8101D" w:rsidRDefault="00C74CC2" w:rsidP="00F8101D">
                      <w:pPr>
                        <w:spacing w:line="900" w:lineRule="exact"/>
                        <w:ind w:firstLineChars="582" w:firstLine="3339"/>
                        <w:rPr>
                          <w:rFonts w:ascii="CRＣ＆Ｇブーケ" w:eastAsia="CRＣ＆Ｇブーケ" w:hAnsi="CRＣ＆Ｇブーケ"/>
                          <w:w w:val="50"/>
                          <w:sz w:val="72"/>
                          <w:szCs w:val="72"/>
                        </w:rPr>
                      </w:pPr>
                      <w:r w:rsidRPr="00F8101D">
                        <w:rPr>
                          <w:rFonts w:ascii="CRＣ＆Ｇブーケ" w:eastAsia="CRＣ＆Ｇブーケ" w:hAnsi="CRＣ＆Ｇブーケ" w:hint="eastAsia"/>
                          <w:w w:val="80"/>
                          <w:sz w:val="72"/>
                          <w:szCs w:val="72"/>
                        </w:rPr>
                        <w:t>福山店</w:t>
                      </w:r>
                      <w:r w:rsidRPr="004A6FBA">
                        <w:rPr>
                          <w:rFonts w:ascii="CRＣ＆Ｇブーケ" w:eastAsia="CRＣ＆Ｇブーケ" w:hAnsi="CRＣ＆Ｇブーケ" w:hint="eastAsia"/>
                          <w:w w:val="80"/>
                          <w:sz w:val="52"/>
                          <w:szCs w:val="56"/>
                        </w:rPr>
                        <w:t>にて</w:t>
                      </w:r>
                      <w:r w:rsidR="00E9106D" w:rsidRPr="00E9106D">
                        <w:rPr>
                          <w:rFonts w:ascii="CRＣ＆Ｇブーケ" w:eastAsia="CRＣ＆Ｇブーケ" w:hAnsi="CRＣ＆Ｇブーケ" w:hint="eastAsia"/>
                          <w:w w:val="80"/>
                          <w:sz w:val="72"/>
                          <w:szCs w:val="72"/>
                        </w:rPr>
                        <w:t>1</w:t>
                      </w:r>
                      <w:r w:rsidR="00E9106D" w:rsidRPr="00E9106D">
                        <w:rPr>
                          <w:rFonts w:ascii="CRＣ＆Ｇブーケ" w:eastAsia="CRＣ＆Ｇブーケ" w:hAnsi="CRＣ＆Ｇブーケ"/>
                          <w:w w:val="80"/>
                          <w:sz w:val="72"/>
                          <w:szCs w:val="72"/>
                        </w:rPr>
                        <w:t>2</w:t>
                      </w:r>
                      <w:r w:rsidR="00E96523" w:rsidRPr="00F8101D">
                        <w:rPr>
                          <w:rFonts w:ascii="CRＣ＆Ｇブーケ" w:eastAsia="CRＣ＆Ｇブーケ" w:hAnsi="CRＣ＆Ｇブーケ" w:hint="eastAsia"/>
                          <w:w w:val="61"/>
                          <w:sz w:val="72"/>
                          <w:szCs w:val="72"/>
                        </w:rPr>
                        <w:t>/</w:t>
                      </w:r>
                      <w:r w:rsidR="00E9106D">
                        <w:rPr>
                          <w:rFonts w:ascii="CRＣ＆Ｇブーケ" w:eastAsia="CRＣ＆Ｇブーケ" w:hAnsi="CRＣ＆Ｇブーケ"/>
                          <w:w w:val="61"/>
                          <w:sz w:val="72"/>
                          <w:szCs w:val="72"/>
                        </w:rPr>
                        <w:t>11</w:t>
                      </w:r>
                      <w:r w:rsidR="00E9106D" w:rsidRPr="00F8101D">
                        <w:rPr>
                          <w:rFonts w:ascii="CRＣ＆Ｇブーケ" w:eastAsia="CRＣ＆Ｇブーケ" w:hAnsi="CRＣ＆Ｇブーケ" w:hint="eastAsia"/>
                          <w:w w:val="61"/>
                          <w:sz w:val="72"/>
                          <w:szCs w:val="72"/>
                        </w:rPr>
                        <w:t xml:space="preserve"> </w:t>
                      </w:r>
                      <w:r w:rsidR="00E96523" w:rsidRPr="00F8101D">
                        <w:rPr>
                          <w:rFonts w:ascii="CRＣ＆Ｇブーケ" w:eastAsia="CRＣ＆Ｇブーケ" w:hAnsi="CRＣ＆Ｇブーケ" w:hint="eastAsia"/>
                          <w:w w:val="61"/>
                          <w:sz w:val="72"/>
                          <w:szCs w:val="72"/>
                        </w:rPr>
                        <w:t>(金)～</w:t>
                      </w:r>
                      <w:r w:rsidR="00E9106D">
                        <w:rPr>
                          <w:rFonts w:ascii="CRＣ＆Ｇブーケ" w:eastAsia="CRＣ＆Ｇブーケ" w:hAnsi="CRＣ＆Ｇブーケ" w:hint="eastAsia"/>
                          <w:w w:val="61"/>
                          <w:sz w:val="72"/>
                          <w:szCs w:val="72"/>
                        </w:rPr>
                        <w:t>1</w:t>
                      </w:r>
                      <w:r w:rsidR="00E9106D">
                        <w:rPr>
                          <w:rFonts w:ascii="CRＣ＆Ｇブーケ" w:eastAsia="CRＣ＆Ｇブーケ" w:hAnsi="CRＣ＆Ｇブーケ"/>
                          <w:w w:val="61"/>
                          <w:sz w:val="72"/>
                          <w:szCs w:val="72"/>
                        </w:rPr>
                        <w:t>4</w:t>
                      </w:r>
                      <w:r w:rsidR="00E96523" w:rsidRPr="00F8101D">
                        <w:rPr>
                          <w:rFonts w:ascii="CRＣ＆Ｇブーケ" w:eastAsia="CRＣ＆Ｇブーケ" w:hAnsi="CRＣ＆Ｇブーケ" w:hint="eastAsia"/>
                          <w:w w:val="61"/>
                          <w:sz w:val="72"/>
                          <w:szCs w:val="72"/>
                        </w:rPr>
                        <w:t>(月)</w:t>
                      </w:r>
                    </w:p>
                    <w:p w14:paraId="43038100" w14:textId="77777777" w:rsidR="00050A3C" w:rsidRPr="005D56CB" w:rsidRDefault="00050A3C" w:rsidP="00E96523">
                      <w:pPr>
                        <w:spacing w:line="1140" w:lineRule="exact"/>
                        <w:rPr>
                          <w:rFonts w:ascii="CRＣ＆Ｇブーケ" w:eastAsia="CRＣ＆Ｇブーケ" w:hAnsi="CRＣ＆Ｇブーケ"/>
                          <w:w w:val="85"/>
                          <w:sz w:val="96"/>
                          <w:szCs w:val="80"/>
                        </w:rPr>
                      </w:pPr>
                      <w:r w:rsidRPr="005D56CB">
                        <w:rPr>
                          <w:rFonts w:ascii="CRＣ＆Ｇブーケ" w:eastAsia="CRＣ＆Ｇブーケ" w:hAnsi="CRＣ＆Ｇブーケ" w:hint="eastAsia"/>
                          <w:w w:val="85"/>
                          <w:sz w:val="96"/>
                          <w:szCs w:val="80"/>
                        </w:rPr>
                        <w:t>あさくちフェア</w:t>
                      </w:r>
                      <w:r w:rsidR="00C74CC2" w:rsidRPr="005D56CB">
                        <w:rPr>
                          <w:rFonts w:ascii="CRＣ＆Ｇブーケ" w:eastAsia="CRＣ＆Ｇブーケ" w:hAnsi="CRＣ＆Ｇブーケ" w:hint="eastAsia"/>
                          <w:w w:val="85"/>
                          <w:sz w:val="96"/>
                          <w:szCs w:val="80"/>
                        </w:rPr>
                        <w:t>開催決定！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72F1C" w14:textId="77777777" w:rsidR="00EE5516" w:rsidRPr="00EE5516" w:rsidRDefault="00EE5516" w:rsidP="00EE5516"/>
    <w:p w14:paraId="3206F700" w14:textId="77777777" w:rsidR="00EE5516" w:rsidRPr="00EE5516" w:rsidRDefault="00EE5516" w:rsidP="00EE5516"/>
    <w:p w14:paraId="503E8CD2" w14:textId="77777777" w:rsidR="00EE5516" w:rsidRPr="00EE5516" w:rsidRDefault="00EE5516" w:rsidP="00EE5516"/>
    <w:p w14:paraId="0AAD3B9E" w14:textId="77777777" w:rsidR="00EE5516" w:rsidRPr="00EE5516" w:rsidRDefault="00EE5516" w:rsidP="00EE5516"/>
    <w:p w14:paraId="32D4E262" w14:textId="77777777" w:rsidR="00EE5516" w:rsidRPr="00EE5516" w:rsidRDefault="00EE5516" w:rsidP="00EE5516"/>
    <w:p w14:paraId="2BFD961B" w14:textId="179405CB" w:rsidR="00EE5516" w:rsidRPr="00EE5516" w:rsidRDefault="00AC453B" w:rsidP="00EE5516">
      <w:r>
        <w:rPr>
          <w:rFonts w:ascii="AR PハイカラPOP体H04" w:eastAsia="AR PハイカラPOP体H04" w:hAnsi="AR PハイカラPOP体H04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33197" wp14:editId="3A067364">
                <wp:simplePos x="0" y="0"/>
                <wp:positionH relativeFrom="margin">
                  <wp:posOffset>192405</wp:posOffset>
                </wp:positionH>
                <wp:positionV relativeFrom="paragraph">
                  <wp:posOffset>62865</wp:posOffset>
                </wp:positionV>
                <wp:extent cx="4324350" cy="6292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AC65B" w14:textId="77777777" w:rsidR="009C4D89" w:rsidRPr="00877964" w:rsidRDefault="009C4D89" w:rsidP="005D56CB">
                            <w:pPr>
                              <w:spacing w:line="600" w:lineRule="exact"/>
                              <w:ind w:left="5" w:hangingChars="1" w:hanging="5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48"/>
                                <w:szCs w:val="48"/>
                                <w:u w:val="double"/>
                              </w:rPr>
                            </w:pPr>
                            <w:r w:rsidRPr="00877964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48"/>
                                <w:szCs w:val="48"/>
                                <w:u w:val="double"/>
                              </w:rPr>
                              <w:t>出展事業者を募集します！！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3197" id="テキスト ボックス 16" o:spid="_x0000_s1028" type="#_x0000_t202" style="position:absolute;left:0;text-align:left;margin-left:15.15pt;margin-top:4.95pt;width:340.5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" filled="f" stroked="f" strokeweight=".5pt">
                <v:textbox>
                  <w:txbxContent>
                    <w:p w14:paraId="4A2AC65B" w14:textId="77777777" w:rsidR="009C4D89" w:rsidRPr="00877964" w:rsidRDefault="009C4D89" w:rsidP="005D56CB">
                      <w:pPr>
                        <w:spacing w:line="600" w:lineRule="exact"/>
                        <w:ind w:left="5" w:hangingChars="1" w:hanging="5"/>
                        <w:rPr>
                          <w:rFonts w:ascii="HGMaruGothicMPRO" w:eastAsia="HGMaruGothicMPRO" w:hAnsi="HGMaruGothicMPRO"/>
                          <w:color w:val="000000" w:themeColor="text1"/>
                          <w:sz w:val="48"/>
                          <w:szCs w:val="48"/>
                          <w:u w:val="double"/>
                        </w:rPr>
                      </w:pPr>
                      <w:r w:rsidRPr="00877964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48"/>
                          <w:szCs w:val="48"/>
                          <w:u w:val="double"/>
                        </w:rPr>
                        <w:t>出展事業者を募集します！！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44EBE" w14:textId="5CED134F" w:rsidR="00EE5516" w:rsidRPr="00EE5516" w:rsidRDefault="00EE5516" w:rsidP="00EE5516"/>
    <w:p w14:paraId="1AFDAD10" w14:textId="1D121282" w:rsidR="00EE5516" w:rsidRPr="00EE5516" w:rsidRDefault="00AC453B" w:rsidP="00EE5516">
      <w:r>
        <w:rPr>
          <w:rFonts w:ascii="AR PハイカラPOP体H04" w:eastAsia="AR PハイカラPOP体H04" w:hAnsi="AR PハイカラPOP体H04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8E00D" wp14:editId="1669094F">
                <wp:simplePos x="0" y="0"/>
                <wp:positionH relativeFrom="margin">
                  <wp:posOffset>163830</wp:posOffset>
                </wp:positionH>
                <wp:positionV relativeFrom="paragraph">
                  <wp:posOffset>120015</wp:posOffset>
                </wp:positionV>
                <wp:extent cx="6686550" cy="67818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78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017E6" w14:textId="77777777" w:rsidR="00935678" w:rsidRPr="00AC453B" w:rsidRDefault="007C55B7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C453B">
                              <w:rPr>
                                <w:rFonts w:ascii="HGP創英ﾌﾟﾚｾﾞﾝｽEB" w:eastAsia="HGP創英ﾌﾟﾚｾﾞﾝｽEB" w:hAnsi="HGPGothicE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</w:t>
                            </w:r>
                            <w:r w:rsidR="00935678" w:rsidRPr="00AC453B">
                              <w:rPr>
                                <w:rFonts w:ascii="HGP創英ﾌﾟﾚｾﾞﾝｽEB" w:eastAsia="HGP創英ﾌﾟﾚｾﾞﾝｽEB" w:hAnsi="HGPGothicE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あさくちフェア天満屋福山店 実施要領</w:t>
                            </w:r>
                            <w:r w:rsidRPr="00AC453B">
                              <w:rPr>
                                <w:rFonts w:ascii="HGP創英ﾌﾟﾚｾﾞﾝｽEB" w:eastAsia="HGP創英ﾌﾟﾚｾﾞﾝｽEB" w:hAnsi="HGPGothicE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  <w:p w14:paraId="3201C02D" w14:textId="1860D475" w:rsidR="00935678" w:rsidRPr="005D56CB" w:rsidRDefault="00935678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 w:rsidRPr="00AC453B">
                              <w:rPr>
                                <w:rFonts w:ascii="HGP創英ﾌﾟﾚｾﾞﾝｽEB" w:eastAsia="HGP創英ﾌﾟﾚｾﾞﾝｽEB" w:hAnsi="HGPGothicE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◇実施期間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32505"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245E8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令和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2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年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>2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月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>1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日（金）～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>4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日（月）</w:t>
                            </w:r>
                          </w:p>
                          <w:p w14:paraId="5502EEEA" w14:textId="729167F2" w:rsidR="009D1250" w:rsidRDefault="00935678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　　　　　</w:t>
                            </w:r>
                            <w:r w:rsidR="0028330D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>営業時間</w:t>
                            </w:r>
                            <w:r w:rsidR="0028330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：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>0</w:t>
                            </w:r>
                            <w:r w:rsidR="002245E8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時～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>9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時</w:t>
                            </w:r>
                          </w:p>
                          <w:p w14:paraId="08364E4D" w14:textId="4EB0C78D" w:rsidR="00935678" w:rsidRPr="005D56CB" w:rsidRDefault="009D1250" w:rsidP="009D1250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　</w:t>
                            </w:r>
                            <w:r w:rsidR="0028330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28330D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935678"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（最終日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>0</w:t>
                            </w:r>
                            <w:r w:rsidR="00935678"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時～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>7</w:t>
                            </w:r>
                            <w:r w:rsidR="00935678"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時）</w:t>
                            </w:r>
                          </w:p>
                          <w:p w14:paraId="471CA0FE" w14:textId="4660A57C" w:rsidR="00935678" w:rsidRPr="00F6489B" w:rsidRDefault="00935678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 w:rsidRPr="00AC453B">
                              <w:rPr>
                                <w:rFonts w:ascii="HGP創英ﾌﾟﾚｾﾞﾝｽEB" w:eastAsia="HGP創英ﾌﾟﾚｾﾞﾝｽEB" w:hAnsi="HGPGothicE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◇実施場所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B94BDD"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天満屋福山店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7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階催事場</w:t>
                            </w:r>
                          </w:p>
                          <w:p w14:paraId="305919C6" w14:textId="091187DE" w:rsidR="00232505" w:rsidRPr="00F6489B" w:rsidRDefault="005D56CB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 w:rsidRPr="00AC453B">
                              <w:rPr>
                                <w:rFonts w:ascii="HGP創英ﾌﾟﾚｾﾞﾝｽEB" w:eastAsia="HGP創英ﾌﾟﾚｾﾞﾝｽEB" w:hAnsi="HGPGothicE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◇出展料</w:t>
                            </w: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32505"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9D1250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無料</w:t>
                            </w:r>
                            <w:r w:rsidR="00F6489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　　　　　　　　　　　　　　　</w:t>
                            </w:r>
                          </w:p>
                          <w:p w14:paraId="653E912D" w14:textId="77777777" w:rsidR="007C55B7" w:rsidRPr="00AC453B" w:rsidRDefault="007C55B7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C453B">
                              <w:rPr>
                                <w:rFonts w:ascii="HGP創英ﾌﾟﾚｾﾞﾝｽEB" w:eastAsia="HGP創英ﾌﾟﾚｾﾞﾝｽEB" w:hAnsi="HGPGothicE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◇販売ブース概要</w:t>
                            </w:r>
                          </w:p>
                          <w:p w14:paraId="2C5459CB" w14:textId="5F9D3239" w:rsidR="00232505" w:rsidRPr="005D56CB" w:rsidRDefault="007C55B7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28330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社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0441A0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売台以上、</w:t>
                            </w:r>
                            <w:r w:rsidR="00232505"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什器（販売台や陳列棚等）は天満屋福山店</w:t>
                            </w:r>
                            <w:r w:rsidR="000441A0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が用意</w:t>
                            </w:r>
                            <w:r w:rsidR="002245E8"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します。</w:t>
                            </w:r>
                          </w:p>
                          <w:p w14:paraId="3B05908C" w14:textId="473DFF76" w:rsidR="00232505" w:rsidRDefault="00232505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（必要なブースの大きさ、什器の種類や数はご相談ください</w:t>
                            </w:r>
                            <w:r w:rsidR="002245E8"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14:paraId="5F870F7E" w14:textId="353D863B" w:rsidR="000441A0" w:rsidRPr="00AC453B" w:rsidRDefault="000441A0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C453B">
                              <w:rPr>
                                <w:rFonts w:ascii="HGP創英ﾌﾟﾚｾﾞﾝｽEB" w:eastAsia="HGP創英ﾌﾟﾚｾﾞﾝｽEB" w:hAnsi="HGPGothicE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◇販売条件</w:t>
                            </w:r>
                          </w:p>
                          <w:p w14:paraId="5B6A3D4C" w14:textId="04C512E5" w:rsidR="000441A0" w:rsidRDefault="000441A0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売上の一部（食品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2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％、非食品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2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％）を</w:t>
                            </w:r>
                            <w:r w:rsidR="003D5F1E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手数料</w:t>
                            </w:r>
                            <w:r w:rsidR="003D5F1E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>として</w:t>
                            </w: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天満屋福山店に</w:t>
                            </w:r>
                          </w:p>
                          <w:p w14:paraId="15BE755D" w14:textId="307E3167" w:rsidR="000441A0" w:rsidRPr="00877964" w:rsidRDefault="000441A0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3D5F1E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お支払いいただき、</w:t>
                            </w: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差額が事業者指定口座へ送金となります</w:t>
                            </w:r>
                            <w:r w:rsidR="002245E8"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46A921B7" w14:textId="77777777" w:rsidR="00935678" w:rsidRPr="00877964" w:rsidRDefault="00935678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77964">
                              <w:rPr>
                                <w:rFonts w:ascii="HGP創英ﾌﾟﾚｾﾞﾝｽEB" w:eastAsia="HGP創英ﾌﾟﾚｾﾞﾝｽEB" w:hAnsi="HGPGothicE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◇応募条件</w:t>
                            </w:r>
                          </w:p>
                          <w:p w14:paraId="67259A2A" w14:textId="60D8623E" w:rsidR="00DE368A" w:rsidRDefault="007C55B7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DE368A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935678"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浅口商工会会員で自社製造した</w:t>
                            </w:r>
                            <w:r w:rsidR="007C20E8"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商品</w:t>
                            </w:r>
                            <w:r w:rsidR="00935678"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製</w:t>
                            </w:r>
                            <w:r w:rsidR="00935678"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品販売が可能な事業者</w:t>
                            </w:r>
                          </w:p>
                          <w:p w14:paraId="617F3468" w14:textId="438BAF7F" w:rsidR="00935678" w:rsidRDefault="00DE368A" w:rsidP="00DE368A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(食品・非食品は問いません</w:t>
                            </w:r>
                            <w:r w:rsidR="007C20E8"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  <w:r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  <w:p w14:paraId="6E0AE6BA" w14:textId="77777777" w:rsidR="00CB0D1F" w:rsidRDefault="00DE368A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〇期間中すべて出展できること</w:t>
                            </w:r>
                            <w:r w:rsidR="002245E8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09F23512" w14:textId="1B0A1D18" w:rsidR="00DE368A" w:rsidRPr="005D56CB" w:rsidRDefault="00DE368A" w:rsidP="00CB0D1F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(</w:t>
                            </w:r>
                            <w:r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欠</w:t>
                            </w: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品がないように補充をお願いします</w:t>
                            </w:r>
                            <w:r w:rsidR="002245E8"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  <w:p w14:paraId="1266A58D" w14:textId="77777777" w:rsidR="00CB0D1F" w:rsidRDefault="0028330D" w:rsidP="00176129">
                            <w:pPr>
                              <w:spacing w:line="440" w:lineRule="exact"/>
                              <w:ind w:left="840" w:hangingChars="300" w:hanging="840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DE368A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176129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出展期間中販売担当者が1名以上出展ブースに常駐できること。</w:t>
                            </w:r>
                          </w:p>
                          <w:p w14:paraId="2A7350AF" w14:textId="33425293" w:rsidR="00176129" w:rsidRPr="005D56CB" w:rsidRDefault="00176129" w:rsidP="00CB0D1F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(土日は必ず)</w:t>
                            </w:r>
                          </w:p>
                          <w:p w14:paraId="72E5A203" w14:textId="3BCEA075" w:rsidR="007C55B7" w:rsidRDefault="00232505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DE368A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〇生産物賠償責任保険等への加入は必須です</w:t>
                            </w:r>
                            <w:r w:rsidR="002245E8"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3914FE2C" w14:textId="00EE7E3A" w:rsidR="00DE368A" w:rsidRPr="005D56CB" w:rsidRDefault="00DE368A" w:rsidP="00EE551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〇新型コロナウイルス感染症防止のため、試食・試飲はできません</w:t>
                            </w:r>
                            <w:r w:rsidR="002245E8"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6E8543D9" w14:textId="0247DA04" w:rsidR="005D56CB" w:rsidRPr="005D56CB" w:rsidRDefault="005D56CB" w:rsidP="005D56CB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 w:rsidRPr="00AC453B">
                              <w:rPr>
                                <w:rFonts w:ascii="HGP創英ﾌﾟﾚｾﾞﾝｽEB" w:eastAsia="HGP創英ﾌﾟﾚｾﾞﾝｽEB" w:hAnsi="HGPGothicE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◇申込期限</w:t>
                            </w:r>
                            <w:r w:rsidR="007C20E8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令和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年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月</w:t>
                            </w:r>
                            <w:r w:rsidR="00E9106D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日（金）</w:t>
                            </w:r>
                          </w:p>
                          <w:p w14:paraId="2AB52648" w14:textId="417F0DF9" w:rsidR="00EE5516" w:rsidRPr="005D56CB" w:rsidRDefault="00EE5516" w:rsidP="00F63056">
                            <w:pPr>
                              <w:spacing w:line="440" w:lineRule="exact"/>
                              <w:rPr>
                                <w:rFonts w:ascii="HGP創英ﾌﾟﾚｾﾞﾝｽEB" w:eastAsia="HGP創英ﾌﾟﾚｾﾞﾝｽEB" w:hAnsi="HGPGothicE"/>
                                <w:sz w:val="28"/>
                                <w:szCs w:val="32"/>
                              </w:rPr>
                            </w:pPr>
                            <w:r w:rsidRPr="00AC453B">
                              <w:rPr>
                                <w:rFonts w:ascii="HGP創英ﾌﾟﾚｾﾞﾝｽEB" w:eastAsia="HGP創英ﾌﾟﾚｾﾞﾝｽEB" w:hAnsi="HGPGothicE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◇申込方法</w:t>
                            </w:r>
                            <w:r w:rsidR="00F05869"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商工会</w:t>
                            </w:r>
                            <w:r w:rsidR="002245E8"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（本部または各支所）</w:t>
                            </w:r>
                            <w:r w:rsidR="002245E8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窓口</w:t>
                            </w:r>
                            <w:r w:rsidR="002245E8" w:rsidRPr="00877964">
                              <w:rPr>
                                <w:rFonts w:ascii="HGP創英ﾌﾟﾚｾﾞﾝｽEB" w:eastAsia="HGP創英ﾌﾟﾚｾﾞﾝｽEB" w:hAnsi="HGPGothic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及び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ホームページで出展申込書を入手いただき</w:t>
                            </w:r>
                            <w:r w:rsidR="003D5F1E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3D5F1E"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必要事項を記載</w:t>
                            </w:r>
                            <w:r w:rsidRPr="005D56CB">
                              <w:rPr>
                                <w:rFonts w:ascii="HGP創英ﾌﾟﾚｾﾞﾝｽEB" w:eastAsia="HGP創英ﾌﾟﾚｾﾞﾝｽEB" w:hAnsi="HGPGothicE" w:hint="eastAsia"/>
                                <w:sz w:val="28"/>
                                <w:szCs w:val="32"/>
                              </w:rPr>
                              <w:t>のうえFAX又はメールにてお申込みください。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E0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2.9pt;margin-top:9.45pt;width:526.5pt;height:5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" fillcolor="white [3201]" strokecolor="black [3213]" strokeweight=".5pt">
                <v:textbox>
                  <w:txbxContent>
                    <w:p w14:paraId="6AE017E6" w14:textId="77777777" w:rsidR="00935678" w:rsidRPr="00AC453B" w:rsidRDefault="007C55B7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b/>
                          <w:bCs/>
                          <w:sz w:val="28"/>
                          <w:szCs w:val="32"/>
                        </w:rPr>
                      </w:pPr>
                      <w:r w:rsidRPr="00AC453B">
                        <w:rPr>
                          <w:rFonts w:ascii="HGP創英ﾌﾟﾚｾﾞﾝｽEB" w:eastAsia="HGP創英ﾌﾟﾚｾﾞﾝｽEB" w:hAnsi="HGPGothicE" w:hint="eastAsia"/>
                          <w:b/>
                          <w:bCs/>
                          <w:sz w:val="28"/>
                          <w:szCs w:val="32"/>
                        </w:rPr>
                        <w:t>【</w:t>
                      </w:r>
                      <w:r w:rsidR="00935678" w:rsidRPr="00AC453B">
                        <w:rPr>
                          <w:rFonts w:ascii="HGP創英ﾌﾟﾚｾﾞﾝｽEB" w:eastAsia="HGP創英ﾌﾟﾚｾﾞﾝｽEB" w:hAnsi="HGPGothicE" w:hint="eastAsia"/>
                          <w:b/>
                          <w:bCs/>
                          <w:sz w:val="28"/>
                          <w:szCs w:val="32"/>
                        </w:rPr>
                        <w:t>あさくちフェア天満屋福山店 実施要領</w:t>
                      </w:r>
                      <w:r w:rsidRPr="00AC453B">
                        <w:rPr>
                          <w:rFonts w:ascii="HGP創英ﾌﾟﾚｾﾞﾝｽEB" w:eastAsia="HGP創英ﾌﾟﾚｾﾞﾝｽEB" w:hAnsi="HGPGothicE" w:hint="eastAsia"/>
                          <w:b/>
                          <w:bCs/>
                          <w:sz w:val="28"/>
                          <w:szCs w:val="32"/>
                        </w:rPr>
                        <w:t>】</w:t>
                      </w:r>
                    </w:p>
                    <w:p w14:paraId="3201C02D" w14:textId="1860D475" w:rsidR="00935678" w:rsidRPr="005D56CB" w:rsidRDefault="00935678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 w:rsidRPr="00AC453B">
                        <w:rPr>
                          <w:rFonts w:ascii="HGP創英ﾌﾟﾚｾﾞﾝｽEB" w:eastAsia="HGP創英ﾌﾟﾚｾﾞﾝｽEB" w:hAnsi="HGPGothicE" w:hint="eastAsia"/>
                          <w:b/>
                          <w:bCs/>
                          <w:sz w:val="28"/>
                          <w:szCs w:val="32"/>
                        </w:rPr>
                        <w:t>◇実施期間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</w:t>
                      </w:r>
                      <w:r w:rsidR="00232505"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</w:t>
                      </w:r>
                      <w:r w:rsidR="002245E8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令和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2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年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1</w:t>
                      </w:r>
                      <w:r w:rsidR="00E9106D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>2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月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1</w:t>
                      </w:r>
                      <w:r w:rsidR="00E9106D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>1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日（金）～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1</w:t>
                      </w:r>
                      <w:r w:rsidR="00E9106D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>4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日（月）</w:t>
                      </w:r>
                    </w:p>
                    <w:p w14:paraId="5502EEEA" w14:textId="729167F2" w:rsidR="009D1250" w:rsidRDefault="00935678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　　　　　</w:t>
                      </w:r>
                      <w:r w:rsidR="0028330D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>営業時間</w:t>
                      </w:r>
                      <w:r w:rsidR="0028330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：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1</w:t>
                      </w:r>
                      <w:r w:rsidR="00E9106D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>0</w:t>
                      </w:r>
                      <w:r w:rsidR="002245E8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時～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1</w:t>
                      </w:r>
                      <w:r w:rsidR="00E9106D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>9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時</w:t>
                      </w:r>
                    </w:p>
                    <w:p w14:paraId="08364E4D" w14:textId="4EB0C78D" w:rsidR="00935678" w:rsidRPr="005D56CB" w:rsidRDefault="009D1250" w:rsidP="009D1250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　</w:t>
                      </w:r>
                      <w:r w:rsidR="0028330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</w:t>
                      </w:r>
                      <w:r w:rsidR="0028330D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 xml:space="preserve">　　</w:t>
                      </w:r>
                      <w:r w:rsidR="00935678"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（最終日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1</w:t>
                      </w:r>
                      <w:r w:rsidR="00E9106D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>0</w:t>
                      </w:r>
                      <w:r w:rsidR="00935678"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時～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1</w:t>
                      </w:r>
                      <w:r w:rsidR="00E9106D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>7</w:t>
                      </w:r>
                      <w:r w:rsidR="00935678"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時）</w:t>
                      </w:r>
                    </w:p>
                    <w:p w14:paraId="471CA0FE" w14:textId="4660A57C" w:rsidR="00935678" w:rsidRPr="00F6489B" w:rsidRDefault="00935678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 w:rsidRPr="00AC453B">
                        <w:rPr>
                          <w:rFonts w:ascii="HGP創英ﾌﾟﾚｾﾞﾝｽEB" w:eastAsia="HGP創英ﾌﾟﾚｾﾞﾝｽEB" w:hAnsi="HGPGothicE" w:hint="eastAsia"/>
                          <w:b/>
                          <w:bCs/>
                          <w:sz w:val="28"/>
                          <w:szCs w:val="32"/>
                        </w:rPr>
                        <w:t>◇実施場所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</w:t>
                      </w:r>
                      <w:r w:rsidR="00B94BDD"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天満屋福山店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7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階催事場</w:t>
                      </w:r>
                    </w:p>
                    <w:p w14:paraId="305919C6" w14:textId="091187DE" w:rsidR="00232505" w:rsidRPr="00F6489B" w:rsidRDefault="005D56CB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 w:rsidRPr="00AC453B">
                        <w:rPr>
                          <w:rFonts w:ascii="HGP創英ﾌﾟﾚｾﾞﾝｽEB" w:eastAsia="HGP創英ﾌﾟﾚｾﾞﾝｽEB" w:hAnsi="HGPGothicE" w:hint="eastAsia"/>
                          <w:b/>
                          <w:bCs/>
                          <w:sz w:val="28"/>
                          <w:szCs w:val="32"/>
                        </w:rPr>
                        <w:t>◇出展料</w:t>
                      </w: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</w:t>
                      </w:r>
                      <w:r w:rsidR="00232505"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</w:t>
                      </w:r>
                      <w:r w:rsidR="009D1250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無料</w:t>
                      </w:r>
                      <w:r w:rsidR="00F6489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　　　　　　　　　　　　　　　</w:t>
                      </w:r>
                    </w:p>
                    <w:p w14:paraId="653E912D" w14:textId="77777777" w:rsidR="007C55B7" w:rsidRPr="00AC453B" w:rsidRDefault="007C55B7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b/>
                          <w:bCs/>
                          <w:sz w:val="28"/>
                          <w:szCs w:val="32"/>
                        </w:rPr>
                      </w:pPr>
                      <w:r w:rsidRPr="00AC453B">
                        <w:rPr>
                          <w:rFonts w:ascii="HGP創英ﾌﾟﾚｾﾞﾝｽEB" w:eastAsia="HGP創英ﾌﾟﾚｾﾞﾝｽEB" w:hAnsi="HGPGothicE" w:hint="eastAsia"/>
                          <w:b/>
                          <w:bCs/>
                          <w:sz w:val="28"/>
                          <w:szCs w:val="32"/>
                        </w:rPr>
                        <w:t>◇販売ブース概要</w:t>
                      </w:r>
                    </w:p>
                    <w:p w14:paraId="2C5459CB" w14:textId="5F9D3239" w:rsidR="00232505" w:rsidRPr="005D56CB" w:rsidRDefault="007C55B7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1</w:t>
                      </w:r>
                      <w:r w:rsidR="0028330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社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1</w:t>
                      </w:r>
                      <w:r w:rsidR="000441A0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売台以上、</w:t>
                      </w:r>
                      <w:r w:rsidR="00232505"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什器（販売台や陳列棚等）は天満屋福山店</w:t>
                      </w:r>
                      <w:r w:rsidR="000441A0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が用意</w:t>
                      </w:r>
                      <w:r w:rsidR="002245E8"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します。</w:t>
                      </w:r>
                    </w:p>
                    <w:p w14:paraId="3B05908C" w14:textId="473DFF76" w:rsidR="00232505" w:rsidRDefault="00232505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（必要なブースの大きさ、什器の種類や数はご相談ください</w:t>
                      </w:r>
                      <w:r w:rsidR="002245E8"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）</w:t>
                      </w:r>
                    </w:p>
                    <w:p w14:paraId="5F870F7E" w14:textId="353D863B" w:rsidR="000441A0" w:rsidRPr="00AC453B" w:rsidRDefault="000441A0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b/>
                          <w:bCs/>
                          <w:sz w:val="28"/>
                          <w:szCs w:val="32"/>
                        </w:rPr>
                      </w:pPr>
                      <w:r w:rsidRPr="00AC453B">
                        <w:rPr>
                          <w:rFonts w:ascii="HGP創英ﾌﾟﾚｾﾞﾝｽEB" w:eastAsia="HGP創英ﾌﾟﾚｾﾞﾝｽEB" w:hAnsi="HGPGothicE" w:hint="eastAsia"/>
                          <w:b/>
                          <w:bCs/>
                          <w:sz w:val="28"/>
                          <w:szCs w:val="32"/>
                        </w:rPr>
                        <w:t>◇販売条件</w:t>
                      </w:r>
                    </w:p>
                    <w:p w14:paraId="5B6A3D4C" w14:textId="04C512E5" w:rsidR="000441A0" w:rsidRDefault="000441A0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売上の一部（食品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2</w:t>
                      </w:r>
                      <w:r w:rsidR="00E9106D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>0</w:t>
                      </w: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％、非食品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2</w:t>
                      </w:r>
                      <w:r w:rsidR="00E9106D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>5</w:t>
                      </w: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％）を</w:t>
                      </w:r>
                      <w:r w:rsidR="003D5F1E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手数料</w:t>
                      </w:r>
                      <w:r w:rsidR="003D5F1E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>として</w:t>
                      </w: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天満屋福山店に</w:t>
                      </w:r>
                    </w:p>
                    <w:p w14:paraId="15BE755D" w14:textId="307E3167" w:rsidR="000441A0" w:rsidRPr="00877964" w:rsidRDefault="000441A0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color w:val="000000" w:themeColor="text1"/>
                          <w:sz w:val="28"/>
                          <w:szCs w:val="32"/>
                        </w:rPr>
                      </w:pP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</w:t>
                      </w:r>
                      <w:r w:rsidR="003D5F1E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お支払いいただき、</w:t>
                      </w: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差額が事業者指定口座へ送金となります</w:t>
                      </w:r>
                      <w:r w:rsidR="002245E8"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46A921B7" w14:textId="77777777" w:rsidR="00935678" w:rsidRPr="00877964" w:rsidRDefault="00935678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877964">
                        <w:rPr>
                          <w:rFonts w:ascii="HGP創英ﾌﾟﾚｾﾞﾝｽEB" w:eastAsia="HGP創英ﾌﾟﾚｾﾞﾝｽEB" w:hAnsi="HGPGothicE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◇応募条件</w:t>
                      </w:r>
                    </w:p>
                    <w:p w14:paraId="67259A2A" w14:textId="60D8623E" w:rsidR="00DE368A" w:rsidRDefault="007C55B7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</w:t>
                      </w:r>
                      <w:r w:rsidR="00DE368A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〇</w:t>
                      </w:r>
                      <w:r w:rsidR="00935678"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浅口商工会会員で自社製造した</w:t>
                      </w:r>
                      <w:r w:rsidR="007C20E8"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商品</w:t>
                      </w:r>
                      <w:r w:rsidR="00935678"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製</w:t>
                      </w:r>
                      <w:r w:rsidR="00935678"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品販売が可能な事業者</w:t>
                      </w:r>
                    </w:p>
                    <w:p w14:paraId="617F3468" w14:textId="438BAF7F" w:rsidR="00935678" w:rsidRDefault="00DE368A" w:rsidP="00DE368A">
                      <w:pPr>
                        <w:spacing w:line="440" w:lineRule="exact"/>
                        <w:ind w:firstLineChars="300" w:firstLine="840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(食品・非食品は問いません</w:t>
                      </w:r>
                      <w:r w:rsidR="007C20E8"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  <w:r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)</w:t>
                      </w:r>
                    </w:p>
                    <w:p w14:paraId="6E0AE6BA" w14:textId="77777777" w:rsidR="00CB0D1F" w:rsidRDefault="00DE368A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〇期間中すべて出展できること</w:t>
                      </w:r>
                      <w:r w:rsidR="002245E8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09F23512" w14:textId="1B0A1D18" w:rsidR="00DE368A" w:rsidRPr="005D56CB" w:rsidRDefault="00DE368A" w:rsidP="00CB0D1F">
                      <w:pPr>
                        <w:spacing w:line="440" w:lineRule="exact"/>
                        <w:ind w:firstLineChars="300" w:firstLine="840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(</w:t>
                      </w:r>
                      <w:r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欠</w:t>
                      </w: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品がないように補充をお願いします</w:t>
                      </w:r>
                      <w:r w:rsidR="002245E8"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)</w:t>
                      </w:r>
                    </w:p>
                    <w:p w14:paraId="1266A58D" w14:textId="77777777" w:rsidR="00CB0D1F" w:rsidRDefault="0028330D" w:rsidP="00176129">
                      <w:pPr>
                        <w:spacing w:line="440" w:lineRule="exact"/>
                        <w:ind w:left="840" w:hangingChars="300" w:hanging="840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</w:t>
                      </w:r>
                      <w:r w:rsidR="00DE368A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〇</w:t>
                      </w:r>
                      <w:r w:rsidR="00176129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出展期間中販売担当者が1名以上出展ブースに常駐できること。</w:t>
                      </w:r>
                    </w:p>
                    <w:p w14:paraId="2A7350AF" w14:textId="33425293" w:rsidR="00176129" w:rsidRPr="005D56CB" w:rsidRDefault="00176129" w:rsidP="00CB0D1F">
                      <w:pPr>
                        <w:spacing w:line="440" w:lineRule="exact"/>
                        <w:ind w:firstLineChars="300" w:firstLine="840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(土日は必ず)</w:t>
                      </w:r>
                    </w:p>
                    <w:p w14:paraId="72E5A203" w14:textId="3BCEA075" w:rsidR="007C55B7" w:rsidRDefault="00232505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</w:t>
                      </w:r>
                      <w:r w:rsidR="00DE368A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〇生産物賠償責任保険等への加入は必須です</w:t>
                      </w:r>
                      <w:r w:rsidR="002245E8"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3914FE2C" w14:textId="00EE7E3A" w:rsidR="00DE368A" w:rsidRPr="005D56CB" w:rsidRDefault="00DE368A" w:rsidP="00EE551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〇新型コロナウイルス感染症防止のため、試食・試飲はできません</w:t>
                      </w:r>
                      <w:r w:rsidR="002245E8"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6E8543D9" w14:textId="0247DA04" w:rsidR="005D56CB" w:rsidRPr="005D56CB" w:rsidRDefault="005D56CB" w:rsidP="005D56CB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 w:rsidRPr="00AC453B">
                        <w:rPr>
                          <w:rFonts w:ascii="HGP創英ﾌﾟﾚｾﾞﾝｽEB" w:eastAsia="HGP創英ﾌﾟﾚｾﾞﾝｽEB" w:hAnsi="HGPGothicE" w:hint="eastAsia"/>
                          <w:b/>
                          <w:bCs/>
                          <w:sz w:val="28"/>
                          <w:szCs w:val="32"/>
                        </w:rPr>
                        <w:t>◇申込期限</w:t>
                      </w:r>
                      <w:r w:rsidR="007C20E8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令和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2</w:t>
                      </w: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年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1</w:t>
                      </w:r>
                      <w:r w:rsidR="00E9106D"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  <w:t>0</w:t>
                      </w: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月</w:t>
                      </w:r>
                      <w:r w:rsidR="00E9106D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9</w:t>
                      </w:r>
                      <w:r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日（金）</w:t>
                      </w:r>
                    </w:p>
                    <w:p w14:paraId="2AB52648" w14:textId="417F0DF9" w:rsidR="00EE5516" w:rsidRPr="005D56CB" w:rsidRDefault="00EE5516" w:rsidP="00F63056">
                      <w:pPr>
                        <w:spacing w:line="440" w:lineRule="exact"/>
                        <w:rPr>
                          <w:rFonts w:ascii="HGP創英ﾌﾟﾚｾﾞﾝｽEB" w:eastAsia="HGP創英ﾌﾟﾚｾﾞﾝｽEB" w:hAnsi="HGPGothicE"/>
                          <w:sz w:val="28"/>
                          <w:szCs w:val="32"/>
                        </w:rPr>
                      </w:pPr>
                      <w:r w:rsidRPr="00AC453B">
                        <w:rPr>
                          <w:rFonts w:ascii="HGP創英ﾌﾟﾚｾﾞﾝｽEB" w:eastAsia="HGP創英ﾌﾟﾚｾﾞﾝｽEB" w:hAnsi="HGPGothicE" w:hint="eastAsia"/>
                          <w:b/>
                          <w:bCs/>
                          <w:sz w:val="28"/>
                          <w:szCs w:val="32"/>
                        </w:rPr>
                        <w:t>◇申込方法</w:t>
                      </w:r>
                      <w:r w:rsidR="00F05869"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 xml:space="preserve">　　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商工会</w:t>
                      </w:r>
                      <w:r w:rsidR="002245E8"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（本部または各支所）</w:t>
                      </w:r>
                      <w:r w:rsidR="002245E8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窓口</w:t>
                      </w:r>
                      <w:r w:rsidR="002245E8" w:rsidRPr="00877964">
                        <w:rPr>
                          <w:rFonts w:ascii="HGP創英ﾌﾟﾚｾﾞﾝｽEB" w:eastAsia="HGP創英ﾌﾟﾚｾﾞﾝｽEB" w:hAnsi="HGPGothicE" w:hint="eastAsia"/>
                          <w:color w:val="000000" w:themeColor="text1"/>
                          <w:sz w:val="28"/>
                          <w:szCs w:val="32"/>
                        </w:rPr>
                        <w:t>及び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ホームページで出展申込書を入手いただき</w:t>
                      </w:r>
                      <w:r w:rsidR="003D5F1E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、</w:t>
                      </w:r>
                      <w:r w:rsidR="003D5F1E"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必要事項を記載</w:t>
                      </w:r>
                      <w:r w:rsidRPr="005D56CB">
                        <w:rPr>
                          <w:rFonts w:ascii="HGP創英ﾌﾟﾚｾﾞﾝｽEB" w:eastAsia="HGP創英ﾌﾟﾚｾﾞﾝｽEB" w:hAnsi="HGPGothicE" w:hint="eastAsia"/>
                          <w:sz w:val="28"/>
                          <w:szCs w:val="32"/>
                        </w:rPr>
                        <w:t>のうえFAX又はメールにてお申込みください。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4F0B8" w14:textId="595CB58E" w:rsidR="00EE5516" w:rsidRPr="00EE5516" w:rsidRDefault="002245E8" w:rsidP="00EE5516">
      <w:r>
        <w:rPr>
          <w:noProof/>
        </w:rPr>
        <w:drawing>
          <wp:anchor distT="0" distB="0" distL="114300" distR="114300" simplePos="0" relativeHeight="251675647" behindDoc="0" locked="0" layoutInCell="1" allowOverlap="1" wp14:anchorId="6B4A1C9F" wp14:editId="2EBD16CC">
            <wp:simplePos x="0" y="0"/>
            <wp:positionH relativeFrom="column">
              <wp:posOffset>5299710</wp:posOffset>
            </wp:positionH>
            <wp:positionV relativeFrom="paragraph">
              <wp:posOffset>6985</wp:posOffset>
            </wp:positionV>
            <wp:extent cx="1428750" cy="1666875"/>
            <wp:effectExtent l="0" t="0" r="0" b="0"/>
            <wp:wrapNone/>
            <wp:docPr id="1" name="図 8" descr="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37545" w14:textId="2C4B79E2" w:rsidR="00EE5516" w:rsidRPr="00EE5516" w:rsidRDefault="00EE5516" w:rsidP="00EE5516"/>
    <w:p w14:paraId="4BE6BB45" w14:textId="76E9F452" w:rsidR="00EE5516" w:rsidRPr="00EE5516" w:rsidRDefault="00EE5516" w:rsidP="00EE5516"/>
    <w:p w14:paraId="6DAB32C9" w14:textId="62446A6E" w:rsidR="00EE5516" w:rsidRPr="00EE5516" w:rsidRDefault="00EE5516" w:rsidP="00EE5516"/>
    <w:p w14:paraId="5BC8385D" w14:textId="57F5B936" w:rsidR="00EE5516" w:rsidRPr="00EE5516" w:rsidRDefault="002245E8" w:rsidP="00EE5516"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0D682994" wp14:editId="08CF30A6">
                <wp:simplePos x="0" y="0"/>
                <wp:positionH relativeFrom="column">
                  <wp:posOffset>4383405</wp:posOffset>
                </wp:positionH>
                <wp:positionV relativeFrom="paragraph">
                  <wp:posOffset>100965</wp:posOffset>
                </wp:positionV>
                <wp:extent cx="1095375" cy="1066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FC32A" w14:textId="148A0C22" w:rsidR="002245E8" w:rsidRDefault="002245E8" w:rsidP="002245E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0F00341E" wp14:editId="15DC2C7B">
                                  <wp:extent cx="779096" cy="781050"/>
                                  <wp:effectExtent l="0" t="0" r="2540" b="0"/>
                                  <wp:docPr id="5" name="図 5" descr="そうめん・素麺のイラスト | かわいいフリー素材集 いらすとや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そうめん・素麺のイラスト | かわいいフリー素材集 いらすとや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096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82994" id="正方形/長方形 4" o:spid="_x0000_s1030" style="position:absolute;left:0;text-align:left;margin-left:345.15pt;margin-top:7.95pt;width:86.25pt;height:84pt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" filled="f" stroked="f" strokeweight=".25pt">
                <v:textbox>
                  <w:txbxContent>
                    <w:p w14:paraId="01EFC32A" w14:textId="148A0C22" w:rsidR="002245E8" w:rsidRDefault="002245E8" w:rsidP="002245E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</w:rPr>
                        <w:drawing>
                          <wp:inline distT="0" distB="0" distL="0" distR="0" wp14:anchorId="0F00341E" wp14:editId="15DC2C7B">
                            <wp:extent cx="779096" cy="781050"/>
                            <wp:effectExtent l="0" t="0" r="2540" b="0"/>
                            <wp:docPr id="5" name="図 5" descr="そうめん・素麺のイラスト | かわいいフリー素材集 いらすとや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そうめん・素麺のイラスト | かわいいフリー素材集 いらすとや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096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B271EA1" w14:textId="772B6CB1" w:rsidR="00EE5516" w:rsidRPr="00EE5516" w:rsidRDefault="00EE5516" w:rsidP="00EE5516"/>
    <w:p w14:paraId="16CECDF9" w14:textId="77777777" w:rsidR="00EE5516" w:rsidRPr="00EE5516" w:rsidRDefault="00EE5516" w:rsidP="00EE5516"/>
    <w:p w14:paraId="16C087E0" w14:textId="7B82BB60" w:rsidR="00EE5516" w:rsidRPr="00EE5516" w:rsidRDefault="00EE5516" w:rsidP="00EE5516"/>
    <w:p w14:paraId="73295B9D" w14:textId="77777777" w:rsidR="00EE5516" w:rsidRPr="00EE5516" w:rsidRDefault="00EE5516" w:rsidP="00EE5516"/>
    <w:p w14:paraId="14AC7B91" w14:textId="77777777" w:rsidR="00EE5516" w:rsidRPr="00EE5516" w:rsidRDefault="00EE5516" w:rsidP="00EE5516"/>
    <w:p w14:paraId="380D21F3" w14:textId="77777777" w:rsidR="00EE5516" w:rsidRPr="00EE5516" w:rsidRDefault="00EE5516" w:rsidP="00EE5516"/>
    <w:p w14:paraId="6ADC2A90" w14:textId="77777777" w:rsidR="00EE5516" w:rsidRPr="00EE5516" w:rsidRDefault="00EE5516" w:rsidP="00EE5516"/>
    <w:p w14:paraId="1B59B480" w14:textId="77777777" w:rsidR="00EE5516" w:rsidRPr="00EE5516" w:rsidRDefault="00EE5516" w:rsidP="00EE5516"/>
    <w:p w14:paraId="5B6E526A" w14:textId="77777777" w:rsidR="00EE5516" w:rsidRPr="00EE5516" w:rsidRDefault="00EE5516" w:rsidP="00EE5516"/>
    <w:p w14:paraId="325C8406" w14:textId="77777777" w:rsidR="00EE5516" w:rsidRPr="00EE5516" w:rsidRDefault="00EE5516" w:rsidP="00EE5516"/>
    <w:p w14:paraId="2241BA04" w14:textId="77777777" w:rsidR="00EE5516" w:rsidRPr="00EE5516" w:rsidRDefault="00EE5516" w:rsidP="00EE5516"/>
    <w:p w14:paraId="4E89EB24" w14:textId="77777777" w:rsidR="00EE5516" w:rsidRPr="00EE5516" w:rsidRDefault="00EE5516" w:rsidP="00EE5516"/>
    <w:p w14:paraId="1C0EAD0E" w14:textId="77777777" w:rsidR="00EE5516" w:rsidRPr="00EE5516" w:rsidRDefault="00EE5516" w:rsidP="00EE5516"/>
    <w:p w14:paraId="7A11B7EA" w14:textId="77777777" w:rsidR="00EE5516" w:rsidRPr="00EE5516" w:rsidRDefault="00EE5516" w:rsidP="00EE5516"/>
    <w:p w14:paraId="14C9974D" w14:textId="77777777" w:rsidR="00EE5516" w:rsidRPr="00EE5516" w:rsidRDefault="00EE5516" w:rsidP="00EE5516"/>
    <w:p w14:paraId="14BE323A" w14:textId="77777777" w:rsidR="00EE5516" w:rsidRPr="00EE5516" w:rsidRDefault="00EE5516" w:rsidP="00EE5516"/>
    <w:p w14:paraId="5F9998F6" w14:textId="77777777" w:rsidR="00EE5516" w:rsidRPr="00EE5516" w:rsidRDefault="00EE5516" w:rsidP="00EE5516"/>
    <w:p w14:paraId="228DF08F" w14:textId="77777777" w:rsidR="00EE5516" w:rsidRPr="00EE5516" w:rsidRDefault="00EE5516" w:rsidP="00EE5516"/>
    <w:p w14:paraId="3A525399" w14:textId="77777777" w:rsidR="00EE5516" w:rsidRPr="00EE5516" w:rsidRDefault="00EE5516" w:rsidP="00EE5516">
      <w:pPr>
        <w:rPr>
          <w:rFonts w:ascii="HGP創英ﾌﾟﾚｾﾞﾝｽEB" w:eastAsia="HGP創英ﾌﾟﾚｾﾞﾝｽEB"/>
        </w:rPr>
      </w:pPr>
    </w:p>
    <w:p w14:paraId="035DF086" w14:textId="77777777" w:rsidR="00EE5516" w:rsidRPr="00F05869" w:rsidRDefault="00EE5516" w:rsidP="00EE5516"/>
    <w:p w14:paraId="45E0F349" w14:textId="77777777" w:rsidR="00EE5516" w:rsidRPr="00F05869" w:rsidRDefault="00EE5516" w:rsidP="00EE5516"/>
    <w:p w14:paraId="61E2109C" w14:textId="59359BA7" w:rsidR="00EE5516" w:rsidRPr="00EE5516" w:rsidRDefault="00EE5516" w:rsidP="00EE5516"/>
    <w:p w14:paraId="38A40963" w14:textId="07C8730A" w:rsidR="00EE5516" w:rsidRPr="00EE5516" w:rsidRDefault="00EE5516" w:rsidP="00EE5516"/>
    <w:p w14:paraId="0808F735" w14:textId="78A14263" w:rsidR="00EE5516" w:rsidRPr="00EE5516" w:rsidRDefault="009B13BB" w:rsidP="00EE5516">
      <w:r>
        <w:rPr>
          <w:rFonts w:ascii="AR PハイカラPOP体H04" w:eastAsia="AR PハイカラPOP体H04" w:hAnsi="AR PハイカラPOP体H04"/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61BF7375" wp14:editId="0EF48028">
                <wp:simplePos x="0" y="0"/>
                <wp:positionH relativeFrom="margin">
                  <wp:posOffset>161290</wp:posOffset>
                </wp:positionH>
                <wp:positionV relativeFrom="paragraph">
                  <wp:posOffset>224790</wp:posOffset>
                </wp:positionV>
                <wp:extent cx="6565265" cy="9048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26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9D0CD" w14:textId="179EC377" w:rsidR="00F05869" w:rsidRPr="00F05869" w:rsidRDefault="00F05869" w:rsidP="00F05869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/>
                                <w:sz w:val="24"/>
                              </w:rPr>
                            </w:pPr>
                            <w:r w:rsidRPr="00F05869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天満屋福山店</w:t>
                            </w:r>
                            <w:r w:rsidR="009B13BB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「</w:t>
                            </w:r>
                            <w:r w:rsidRPr="00F05869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あさくちフェア</w:t>
                            </w:r>
                            <w:r w:rsidR="009B13BB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」</w:t>
                            </w:r>
                            <w:r w:rsidRPr="00F05869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に関するお問い合わせは</w:t>
                            </w:r>
                          </w:p>
                          <w:p w14:paraId="6C6C0B62" w14:textId="77777777" w:rsidR="00F05869" w:rsidRPr="00F05869" w:rsidRDefault="00F05869" w:rsidP="0028330D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P創英ﾌﾟﾚｾﾞﾝｽEB" w:eastAsia="HGP創英ﾌﾟﾚｾﾞﾝｽEB" w:hAnsi="HGMaruGothicMPRO"/>
                                <w:sz w:val="24"/>
                                <w:szCs w:val="28"/>
                              </w:rPr>
                            </w:pPr>
                            <w:r w:rsidRPr="00F05869">
                              <w:rPr>
                                <w:rFonts w:ascii="HGP創英ﾌﾟﾚｾﾞﾝｽEB" w:eastAsia="HGP創英ﾌﾟﾚｾﾞﾝｽEB" w:hAnsi="HGMaruGothicMPRO" w:cs="ＭＳ 明朝" w:hint="eastAsia"/>
                                <w:sz w:val="24"/>
                                <w:szCs w:val="28"/>
                              </w:rPr>
                              <w:t>本部（鴨方）浅口地区支援センター　　TEL：0865-44-3211　FAX：0865-44-3212</w:t>
                            </w:r>
                          </w:p>
                          <w:p w14:paraId="07FDA751" w14:textId="77777777" w:rsidR="00F05869" w:rsidRPr="00F05869" w:rsidRDefault="00F05869" w:rsidP="0028330D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P創英ﾌﾟﾚｾﾞﾝｽEB" w:eastAsia="HGP創英ﾌﾟﾚｾﾞﾝｽEB" w:hAnsi="HGMaruGothicMPRO" w:cs="ＭＳ 明朝"/>
                                <w:sz w:val="24"/>
                                <w:szCs w:val="28"/>
                              </w:rPr>
                            </w:pPr>
                            <w:r w:rsidRPr="00F05869">
                              <w:rPr>
                                <w:rFonts w:ascii="HGP創英ﾌﾟﾚｾﾞﾝｽEB" w:eastAsia="HGP創英ﾌﾟﾚｾﾞﾝｽEB" w:hAnsi="HGMaruGothicMPRO" w:cs="ＭＳ 明朝" w:hint="eastAsia"/>
                                <w:sz w:val="24"/>
                                <w:szCs w:val="28"/>
                              </w:rPr>
                              <w:t>里庄地区支援センター（里庄支所）　　TEL：0865-64-2058　FAX：0865-64-2821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7375" id="テキスト ボックス 15" o:spid="_x0000_s1031" type="#_x0000_t202" style="position:absolute;left:0;text-align:left;margin-left:12.7pt;margin-top:17.7pt;width:516.95pt;height:71.25pt;z-index:2516715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" filled="f" stroked="f" strokeweight=".5pt">
                <v:textbox>
                  <w:txbxContent>
                    <w:p w14:paraId="0F19D0CD" w14:textId="179EC377" w:rsidR="00F05869" w:rsidRPr="00F05869" w:rsidRDefault="00F05869" w:rsidP="00F05869">
                      <w:pPr>
                        <w:spacing w:line="400" w:lineRule="exact"/>
                        <w:rPr>
                          <w:rFonts w:ascii="HGP創英ﾌﾟﾚｾﾞﾝｽEB" w:eastAsia="HGP創英ﾌﾟﾚｾﾞﾝｽEB"/>
                          <w:sz w:val="24"/>
                        </w:rPr>
                      </w:pPr>
                      <w:r w:rsidRPr="00F05869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天満屋福山店</w:t>
                      </w:r>
                      <w:r w:rsidR="009B13BB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「</w:t>
                      </w:r>
                      <w:r w:rsidRPr="00F05869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あさくちフェア</w:t>
                      </w:r>
                      <w:r w:rsidR="009B13BB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」</w:t>
                      </w:r>
                      <w:r w:rsidRPr="00F05869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に関するお問い合わせは</w:t>
                      </w:r>
                    </w:p>
                    <w:p w14:paraId="6C6C0B62" w14:textId="77777777" w:rsidR="00F05869" w:rsidRPr="00F05869" w:rsidRDefault="00F05869" w:rsidP="0028330D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P創英ﾌﾟﾚｾﾞﾝｽEB" w:eastAsia="HGP創英ﾌﾟﾚｾﾞﾝｽEB" w:hAnsi="HGMaruGothicMPRO"/>
                          <w:sz w:val="24"/>
                          <w:szCs w:val="28"/>
                        </w:rPr>
                      </w:pPr>
                      <w:r w:rsidRPr="00F05869">
                        <w:rPr>
                          <w:rFonts w:ascii="HGP創英ﾌﾟﾚｾﾞﾝｽEB" w:eastAsia="HGP創英ﾌﾟﾚｾﾞﾝｽEB" w:hAnsi="HGMaruGothicMPRO" w:cs="ＭＳ 明朝" w:hint="eastAsia"/>
                          <w:sz w:val="24"/>
                          <w:szCs w:val="28"/>
                        </w:rPr>
                        <w:t>本部（鴨方）浅口地区支援センター　　TEL：0865-44-3211　FAX：0865-44-3212</w:t>
                      </w:r>
                    </w:p>
                    <w:p w14:paraId="07FDA751" w14:textId="77777777" w:rsidR="00F05869" w:rsidRPr="00F05869" w:rsidRDefault="00F05869" w:rsidP="0028330D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P創英ﾌﾟﾚｾﾞﾝｽEB" w:eastAsia="HGP創英ﾌﾟﾚｾﾞﾝｽEB" w:hAnsi="HGMaruGothicMPRO" w:cs="ＭＳ 明朝"/>
                          <w:sz w:val="24"/>
                          <w:szCs w:val="28"/>
                        </w:rPr>
                      </w:pPr>
                      <w:r w:rsidRPr="00F05869">
                        <w:rPr>
                          <w:rFonts w:ascii="HGP創英ﾌﾟﾚｾﾞﾝｽEB" w:eastAsia="HGP創英ﾌﾟﾚｾﾞﾝｽEB" w:hAnsi="HGMaruGothicMPRO" w:cs="ＭＳ 明朝" w:hint="eastAsia"/>
                          <w:sz w:val="24"/>
                          <w:szCs w:val="28"/>
                        </w:rPr>
                        <w:t>里庄地区支援センター（里庄支所）　　TEL：0865-64-2058　FAX：0865-64-2821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00505E" w14:textId="77777777" w:rsidR="002E3F5A" w:rsidRPr="00EE5516" w:rsidRDefault="002E3F5A" w:rsidP="005D56CB">
      <w:pPr>
        <w:tabs>
          <w:tab w:val="left" w:pos="3315"/>
        </w:tabs>
      </w:pPr>
    </w:p>
    <w:sectPr w:rsidR="002E3F5A" w:rsidRPr="00EE5516" w:rsidSect="00050A3C">
      <w:pgSz w:w="11906" w:h="16838"/>
      <w:pgMar w:top="426" w:right="70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3FF26" w14:textId="77777777" w:rsidR="00E72102" w:rsidRDefault="00E72102" w:rsidP="00ED158C">
      <w:r>
        <w:separator/>
      </w:r>
    </w:p>
  </w:endnote>
  <w:endnote w:type="continuationSeparator" w:id="0">
    <w:p w14:paraId="547F7652" w14:textId="77777777" w:rsidR="00E72102" w:rsidRDefault="00E72102" w:rsidP="00ED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ハイカラPOP体H04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RＣ＆Ｇブーケ">
    <w:altName w:val="ＭＳ 明朝"/>
    <w:charset w:val="80"/>
    <w:family w:val="auto"/>
    <w:pitch w:val="variable"/>
    <w:sig w:usb0="80000287" w:usb1="28C76CF8" w:usb2="00000010" w:usb3="00000000" w:csb0="0002009F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7BAA5" w14:textId="77777777" w:rsidR="00E72102" w:rsidRDefault="00E72102" w:rsidP="00ED158C">
      <w:r>
        <w:separator/>
      </w:r>
    </w:p>
  </w:footnote>
  <w:footnote w:type="continuationSeparator" w:id="0">
    <w:p w14:paraId="6ECC47AF" w14:textId="77777777" w:rsidR="00E72102" w:rsidRDefault="00E72102" w:rsidP="00ED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C"/>
    <w:rsid w:val="000441A0"/>
    <w:rsid w:val="00050A3C"/>
    <w:rsid w:val="00073758"/>
    <w:rsid w:val="00075920"/>
    <w:rsid w:val="000E3C59"/>
    <w:rsid w:val="00145825"/>
    <w:rsid w:val="00176129"/>
    <w:rsid w:val="002245E8"/>
    <w:rsid w:val="00232505"/>
    <w:rsid w:val="0028330D"/>
    <w:rsid w:val="002E3F5A"/>
    <w:rsid w:val="003D5F1E"/>
    <w:rsid w:val="00490214"/>
    <w:rsid w:val="004A6FBA"/>
    <w:rsid w:val="004E08E5"/>
    <w:rsid w:val="005C2AA9"/>
    <w:rsid w:val="005D56CB"/>
    <w:rsid w:val="0061263B"/>
    <w:rsid w:val="00642FA5"/>
    <w:rsid w:val="007447A7"/>
    <w:rsid w:val="00774357"/>
    <w:rsid w:val="007C20E8"/>
    <w:rsid w:val="007C55B7"/>
    <w:rsid w:val="00854A16"/>
    <w:rsid w:val="00877964"/>
    <w:rsid w:val="00891A2B"/>
    <w:rsid w:val="008A60AA"/>
    <w:rsid w:val="00935678"/>
    <w:rsid w:val="009A0C32"/>
    <w:rsid w:val="009B13BB"/>
    <w:rsid w:val="009C4D89"/>
    <w:rsid w:val="009D1250"/>
    <w:rsid w:val="009F7A2C"/>
    <w:rsid w:val="00AC453B"/>
    <w:rsid w:val="00B94BDD"/>
    <w:rsid w:val="00BE4996"/>
    <w:rsid w:val="00C21EE7"/>
    <w:rsid w:val="00C74CC2"/>
    <w:rsid w:val="00CB0D1F"/>
    <w:rsid w:val="00CF582E"/>
    <w:rsid w:val="00D354A6"/>
    <w:rsid w:val="00DE368A"/>
    <w:rsid w:val="00E0357D"/>
    <w:rsid w:val="00E2019B"/>
    <w:rsid w:val="00E21E34"/>
    <w:rsid w:val="00E72102"/>
    <w:rsid w:val="00E9106D"/>
    <w:rsid w:val="00E96523"/>
    <w:rsid w:val="00ED158C"/>
    <w:rsid w:val="00EE5516"/>
    <w:rsid w:val="00F05869"/>
    <w:rsid w:val="00F63056"/>
    <w:rsid w:val="00F6489B"/>
    <w:rsid w:val="00F8101D"/>
    <w:rsid w:val="00F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F1ADD3"/>
  <w15:docId w15:val="{02F02F99-10E4-4741-8A78-15025FE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A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58C"/>
  </w:style>
  <w:style w:type="paragraph" w:styleId="a7">
    <w:name w:val="footer"/>
    <w:basedOn w:val="a"/>
    <w:link w:val="a8"/>
    <w:uiPriority w:val="99"/>
    <w:unhideWhenUsed/>
    <w:rsid w:val="00ED1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url=https://www.irasutoya.com/2014/06/blog-post_2676.html&amp;psig=AOvVaw0t7d_gItEi_90eNugDR6AA&amp;ust=1597800085153000&amp;source=images&amp;cd=vfe&amp;ved=0CAIQjRxqFwoTCKCxncDLo-sCFQAAAAAdAAAAAB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0" Type="http://schemas.openxmlformats.org/officeDocument/2006/relationships/hyperlink" Target="https://www.google.co.jp/url?sa=i&amp;url=https://www.irasutoya.com/2014/06/blog-post_2676.html&amp;psig=AOvVaw0t7d_gItEi_90eNugDR6AA&amp;ust=1597800085153000&amp;source=images&amp;cd=vfe&amp;ved=0CAIQjRxqFwoTCKCxncDLo-sCFQAAAAAdAAAAABA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</dc:creator>
  <cp:lastModifiedBy>脇屋 敏弘</cp:lastModifiedBy>
  <cp:revision>2</cp:revision>
  <cp:lastPrinted>2020-08-24T23:42:00Z</cp:lastPrinted>
  <dcterms:created xsi:type="dcterms:W3CDTF">2020-09-07T00:24:00Z</dcterms:created>
  <dcterms:modified xsi:type="dcterms:W3CDTF">2020-09-07T00:24:00Z</dcterms:modified>
</cp:coreProperties>
</file>