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FCFB" w14:textId="38F8A06C" w:rsidR="000C7BB9" w:rsidRPr="002E04F3" w:rsidRDefault="000C7BB9" w:rsidP="002E04F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E04F3">
        <w:rPr>
          <w:rFonts w:ascii="ＭＳ Ｐゴシック" w:eastAsia="ＭＳ Ｐゴシック" w:hAnsi="ＭＳ Ｐゴシック" w:hint="eastAsia"/>
          <w:sz w:val="36"/>
          <w:szCs w:val="36"/>
        </w:rPr>
        <w:t>岡山髙島屋「あさくちフェア」</w:t>
      </w:r>
      <w:r w:rsidR="00141C8F">
        <w:rPr>
          <w:rFonts w:ascii="ＭＳ Ｐゴシック" w:eastAsia="ＭＳ Ｐゴシック" w:hAnsi="ＭＳ Ｐゴシック" w:hint="eastAsia"/>
          <w:sz w:val="36"/>
          <w:szCs w:val="36"/>
        </w:rPr>
        <w:t>出展</w:t>
      </w:r>
      <w:r w:rsidRPr="002E04F3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p w14:paraId="1B48F43E" w14:textId="496DFFAA" w:rsidR="000C7BB9" w:rsidRDefault="000C7BB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必要事項へのご記入及び該当箇所へ○をご記入ください。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6384"/>
      </w:tblGrid>
      <w:tr w:rsidR="000C7BB9" w14:paraId="11FAA367" w14:textId="77777777" w:rsidTr="008303D4">
        <w:trPr>
          <w:trHeight w:val="1041"/>
        </w:trPr>
        <w:tc>
          <w:tcPr>
            <w:tcW w:w="2110" w:type="dxa"/>
            <w:vAlign w:val="center"/>
          </w:tcPr>
          <w:p w14:paraId="6609A69A" w14:textId="6EC40870" w:rsidR="000C7BB9" w:rsidRDefault="009545A4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</w:t>
            </w:r>
            <w:r w:rsidR="000C7BB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事業者名</w:t>
            </w:r>
          </w:p>
          <w:p w14:paraId="0D5C99D3" w14:textId="48D31B3E" w:rsidR="000C7BB9" w:rsidRDefault="000C7BB9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8303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正式社名）</w:t>
            </w:r>
          </w:p>
        </w:tc>
        <w:tc>
          <w:tcPr>
            <w:tcW w:w="6384" w:type="dxa"/>
            <w:vAlign w:val="center"/>
          </w:tcPr>
          <w:p w14:paraId="3485F451" w14:textId="7E8E5DF7" w:rsidR="000C7BB9" w:rsidRDefault="000C7BB9" w:rsidP="008303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03D4" w14:paraId="70FF4A7A" w14:textId="77777777" w:rsidTr="008303D4">
        <w:trPr>
          <w:trHeight w:val="559"/>
        </w:trPr>
        <w:tc>
          <w:tcPr>
            <w:tcW w:w="2110" w:type="dxa"/>
            <w:vAlign w:val="center"/>
          </w:tcPr>
          <w:p w14:paraId="0474C9F2" w14:textId="71CB1C34" w:rsidR="008303D4" w:rsidRDefault="008303D4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屋号</w:t>
            </w:r>
          </w:p>
        </w:tc>
        <w:tc>
          <w:tcPr>
            <w:tcW w:w="6384" w:type="dxa"/>
            <w:vAlign w:val="center"/>
          </w:tcPr>
          <w:p w14:paraId="0F740562" w14:textId="77777777" w:rsidR="008303D4" w:rsidRDefault="008303D4" w:rsidP="008303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7BB9" w14:paraId="371A6FAC" w14:textId="77777777" w:rsidTr="009545A4">
        <w:tc>
          <w:tcPr>
            <w:tcW w:w="2110" w:type="dxa"/>
            <w:vAlign w:val="center"/>
          </w:tcPr>
          <w:p w14:paraId="575B6BB0" w14:textId="6787B1CC" w:rsidR="000C7BB9" w:rsidRDefault="00D60617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384" w:type="dxa"/>
          </w:tcPr>
          <w:p w14:paraId="3FD16658" w14:textId="77777777" w:rsidR="000C7BB9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201E2152" w14:textId="77777777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3F2925" w14:textId="5F502166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7BB9" w:rsidRPr="00D60617" w14:paraId="7AD1442F" w14:textId="77777777" w:rsidTr="009545A4">
        <w:tc>
          <w:tcPr>
            <w:tcW w:w="2110" w:type="dxa"/>
            <w:vAlign w:val="center"/>
          </w:tcPr>
          <w:p w14:paraId="1AC7347B" w14:textId="77777777" w:rsidR="000C7BB9" w:rsidRDefault="00D60617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14:paraId="0C3ADD4C" w14:textId="330B16B2" w:rsidR="00D60617" w:rsidRDefault="00D60617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6384" w:type="dxa"/>
          </w:tcPr>
          <w:p w14:paraId="1C915091" w14:textId="07BCF624" w:rsidR="000C7BB9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代表者名　　　　　　　　　　　　　TEL：　　　　-　　　　　-　　　</w:t>
            </w:r>
          </w:p>
          <w:p w14:paraId="08E6C3C3" w14:textId="773B7CFF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FAX：　　　　-　　　　　-</w:t>
            </w:r>
          </w:p>
          <w:p w14:paraId="5D67C533" w14:textId="77777777" w:rsidR="008303D4" w:rsidRDefault="008303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02A9F37" w14:textId="2AFA3FA1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　　　　　　　　　　　　　連絡先携帯</w:t>
            </w:r>
          </w:p>
          <w:p w14:paraId="6BE32708" w14:textId="77777777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（　　　　　　）　　　　-</w:t>
            </w:r>
          </w:p>
          <w:p w14:paraId="49486ED9" w14:textId="71051AD4" w:rsidR="008303D4" w:rsidRDefault="008303D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7BB9" w14:paraId="4A9F1618" w14:textId="77777777" w:rsidTr="009545A4">
        <w:tc>
          <w:tcPr>
            <w:tcW w:w="2110" w:type="dxa"/>
            <w:vAlign w:val="center"/>
          </w:tcPr>
          <w:p w14:paraId="4931B89C" w14:textId="0B0A0693" w:rsidR="00D60617" w:rsidRDefault="009545A4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</w:t>
            </w:r>
            <w:r w:rsidR="00D606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</w:t>
            </w:r>
          </w:p>
        </w:tc>
        <w:tc>
          <w:tcPr>
            <w:tcW w:w="6384" w:type="dxa"/>
          </w:tcPr>
          <w:p w14:paraId="4C3F03B1" w14:textId="35D16BE5" w:rsidR="000C7BB9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別添「</w:t>
            </w:r>
            <w:r w:rsidR="00141C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商品一覧」に記入してください。</w:t>
            </w:r>
          </w:p>
          <w:p w14:paraId="13840421" w14:textId="1162B2D5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記載のない商品は</w:t>
            </w:r>
            <w:r w:rsidR="009545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できません。</w:t>
            </w:r>
          </w:p>
        </w:tc>
      </w:tr>
      <w:tr w:rsidR="000C7BB9" w14:paraId="13D899CE" w14:textId="77777777" w:rsidTr="009545A4">
        <w:tc>
          <w:tcPr>
            <w:tcW w:w="2110" w:type="dxa"/>
            <w:vAlign w:val="center"/>
          </w:tcPr>
          <w:p w14:paraId="604296BD" w14:textId="77777777" w:rsidR="00D47182" w:rsidRDefault="00D60617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冷蔵・冷凍</w:t>
            </w:r>
          </w:p>
          <w:p w14:paraId="541F61B9" w14:textId="33D3036C" w:rsidR="000C7BB9" w:rsidRDefault="00DE30C1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ｼｮｰｹｰｽ</w:t>
            </w:r>
            <w:r w:rsidR="00D606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の利用</w:t>
            </w:r>
          </w:p>
        </w:tc>
        <w:tc>
          <w:tcPr>
            <w:tcW w:w="6384" w:type="dxa"/>
            <w:vAlign w:val="center"/>
          </w:tcPr>
          <w:p w14:paraId="52F4C93A" w14:textId="63DBB67D" w:rsidR="000C7BB9" w:rsidRPr="00D60617" w:rsidRDefault="00D60617" w:rsidP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・不要　　・必要（　・冷蔵　〔　オープン　・　対面〕</w:t>
            </w:r>
            <w:r w:rsidR="004C31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・冷凍</w:t>
            </w:r>
          </w:p>
        </w:tc>
      </w:tr>
      <w:tr w:rsidR="000C7BB9" w14:paraId="263A6DFE" w14:textId="77777777" w:rsidTr="009545A4">
        <w:tc>
          <w:tcPr>
            <w:tcW w:w="2110" w:type="dxa"/>
            <w:vAlign w:val="center"/>
          </w:tcPr>
          <w:p w14:paraId="3ECD8936" w14:textId="77777777" w:rsidR="00D47182" w:rsidRDefault="00D60617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器具・備品</w:t>
            </w:r>
          </w:p>
          <w:p w14:paraId="77911E3E" w14:textId="759DB8F5" w:rsidR="000C7BB9" w:rsidRDefault="00D60617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レンタル</w:t>
            </w:r>
          </w:p>
        </w:tc>
        <w:tc>
          <w:tcPr>
            <w:tcW w:w="6384" w:type="dxa"/>
          </w:tcPr>
          <w:p w14:paraId="54B536B8" w14:textId="77777777" w:rsidR="000C7BB9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レンタルが必要な場合は、下記に必要器具・備品をご記入ください</w:t>
            </w:r>
          </w:p>
          <w:p w14:paraId="15422963" w14:textId="54151427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・不要　　・必要（　　　　　　　　　　　　　　　　　　　　　　　　　　）</w:t>
            </w:r>
          </w:p>
        </w:tc>
      </w:tr>
      <w:tr w:rsidR="000C7BB9" w14:paraId="7AF2CA96" w14:textId="77777777" w:rsidTr="009545A4">
        <w:trPr>
          <w:trHeight w:val="2437"/>
        </w:trPr>
        <w:tc>
          <w:tcPr>
            <w:tcW w:w="2110" w:type="dxa"/>
            <w:vAlign w:val="center"/>
          </w:tcPr>
          <w:p w14:paraId="2A9A7780" w14:textId="6D63BBEF" w:rsidR="000C7BB9" w:rsidRDefault="004C31FD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店頭販売</w:t>
            </w:r>
            <w:r w:rsidR="00D606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可能日</w:t>
            </w:r>
          </w:p>
        </w:tc>
        <w:tc>
          <w:tcPr>
            <w:tcW w:w="6384" w:type="dxa"/>
          </w:tcPr>
          <w:p w14:paraId="40125B6B" w14:textId="77777777" w:rsidR="000C7BB9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売場に出ていただける日程に○をご記入ください。</w:t>
            </w:r>
          </w:p>
          <w:p w14:paraId="73B9C1A9" w14:textId="77777777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※確定ではありませんので、可能な日をすべてご記入ください。</w:t>
            </w:r>
          </w:p>
          <w:tbl>
            <w:tblPr>
              <w:tblStyle w:val="a3"/>
              <w:tblW w:w="6158" w:type="dxa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</w:tblGrid>
            <w:tr w:rsidR="00141C8F" w14:paraId="58366F39" w14:textId="77777777" w:rsidTr="004C31FD">
              <w:trPr>
                <w:trHeight w:val="496"/>
              </w:trPr>
              <w:tc>
                <w:tcPr>
                  <w:tcW w:w="879" w:type="dxa"/>
                  <w:vAlign w:val="center"/>
                </w:tcPr>
                <w:p w14:paraId="059312C1" w14:textId="33803169" w:rsidR="00141C8F" w:rsidRDefault="00141C8F" w:rsidP="002E04F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79" w:type="dxa"/>
                  <w:vAlign w:val="center"/>
                </w:tcPr>
                <w:p w14:paraId="76433C9E" w14:textId="55C84C3E" w:rsidR="00141C8F" w:rsidRDefault="00141C8F" w:rsidP="002E04F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80" w:type="dxa"/>
                  <w:vAlign w:val="center"/>
                </w:tcPr>
                <w:p w14:paraId="0C7976AF" w14:textId="2CD73F30" w:rsidR="00141C8F" w:rsidRDefault="00141C8F" w:rsidP="002E04F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0" w:type="dxa"/>
                  <w:vAlign w:val="center"/>
                </w:tcPr>
                <w:p w14:paraId="2ACABFAA" w14:textId="07C4B98A" w:rsidR="00141C8F" w:rsidRDefault="00141C8F" w:rsidP="002E04F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80" w:type="dxa"/>
                  <w:vAlign w:val="center"/>
                </w:tcPr>
                <w:p w14:paraId="3F27970D" w14:textId="48C00451" w:rsidR="00141C8F" w:rsidRDefault="00141C8F" w:rsidP="002E04F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80" w:type="dxa"/>
                  <w:vAlign w:val="center"/>
                </w:tcPr>
                <w:p w14:paraId="6CDAB3B3" w14:textId="066D2F82" w:rsidR="00141C8F" w:rsidRDefault="00141C8F" w:rsidP="002E04F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80" w:type="dxa"/>
                  <w:vAlign w:val="center"/>
                </w:tcPr>
                <w:p w14:paraId="1D2CBC09" w14:textId="75A641B9" w:rsidR="00141C8F" w:rsidRDefault="00141C8F" w:rsidP="002E04F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141C8F" w14:paraId="780567CC" w14:textId="77777777" w:rsidTr="004C31FD">
              <w:trPr>
                <w:trHeight w:val="688"/>
              </w:trPr>
              <w:tc>
                <w:tcPr>
                  <w:tcW w:w="879" w:type="dxa"/>
                </w:tcPr>
                <w:p w14:paraId="640A5509" w14:textId="77777777" w:rsidR="00141C8F" w:rsidRDefault="00141C8F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7B6D2C28" w14:textId="77777777" w:rsidR="00141C8F" w:rsidRDefault="00141C8F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14:paraId="2643FE55" w14:textId="77777777" w:rsidR="00141C8F" w:rsidRDefault="00141C8F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14:paraId="1980C9D7" w14:textId="77777777" w:rsidR="00141C8F" w:rsidRDefault="00141C8F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14:paraId="7CCBF11A" w14:textId="77777777" w:rsidR="00141C8F" w:rsidRDefault="00141C8F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14:paraId="36ED74E5" w14:textId="77777777" w:rsidR="00141C8F" w:rsidRDefault="00141C8F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14:paraId="4EAA582C" w14:textId="77777777" w:rsidR="00141C8F" w:rsidRDefault="00141C8F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</w:tbl>
          <w:p w14:paraId="02E73542" w14:textId="4F6513E9" w:rsidR="00D60617" w:rsidRDefault="00D6061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7BB9" w14:paraId="6EEE98A6" w14:textId="77777777" w:rsidTr="00644FFE">
        <w:trPr>
          <w:trHeight w:val="670"/>
        </w:trPr>
        <w:tc>
          <w:tcPr>
            <w:tcW w:w="2110" w:type="dxa"/>
            <w:vAlign w:val="center"/>
          </w:tcPr>
          <w:p w14:paraId="4981B7E5" w14:textId="77777777" w:rsidR="00D47182" w:rsidRDefault="00D47182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髙島屋への</w:t>
            </w:r>
          </w:p>
          <w:p w14:paraId="4F52E3BD" w14:textId="14E0DB70" w:rsidR="000C7BB9" w:rsidRDefault="004C31FD" w:rsidP="00D471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出展有無</w:t>
            </w:r>
          </w:p>
        </w:tc>
        <w:tc>
          <w:tcPr>
            <w:tcW w:w="6384" w:type="dxa"/>
            <w:vAlign w:val="center"/>
          </w:tcPr>
          <w:p w14:paraId="39F7B52F" w14:textId="51E0B22F" w:rsidR="000C7BB9" w:rsidRDefault="00D47182" w:rsidP="00D4718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有（商品名：　　　　　　　　　　　　　　　　）・　　　無</w:t>
            </w:r>
          </w:p>
        </w:tc>
      </w:tr>
      <w:tr w:rsidR="00644FFE" w14:paraId="656944F8" w14:textId="77777777" w:rsidTr="00644FFE">
        <w:trPr>
          <w:trHeight w:val="697"/>
        </w:trPr>
        <w:tc>
          <w:tcPr>
            <w:tcW w:w="2110" w:type="dxa"/>
            <w:vAlign w:val="center"/>
          </w:tcPr>
          <w:p w14:paraId="06E129D8" w14:textId="1A0C84B2" w:rsidR="00644FFE" w:rsidRDefault="00644FFE" w:rsidP="00D4718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生産物賠償責任保険等への加入</w:t>
            </w:r>
          </w:p>
        </w:tc>
        <w:tc>
          <w:tcPr>
            <w:tcW w:w="6384" w:type="dxa"/>
            <w:vAlign w:val="center"/>
          </w:tcPr>
          <w:p w14:paraId="070EFF6A" w14:textId="75F80FB4" w:rsidR="00644FFE" w:rsidRDefault="00644FFE" w:rsidP="00D4718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有　　　・　　　無</w:t>
            </w:r>
          </w:p>
        </w:tc>
      </w:tr>
    </w:tbl>
    <w:p w14:paraId="687C59C9" w14:textId="4DBBF352" w:rsidR="000C7BB9" w:rsidRDefault="009545A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＜提出先＞</w:t>
      </w:r>
    </w:p>
    <w:p w14:paraId="61B5E56C" w14:textId="2839970E" w:rsidR="002E04F3" w:rsidRPr="000C7BB9" w:rsidRDefault="009545A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本部（鴨方）浅口地区支援センター　　TEL：0865-44-3211　FAX：0865-44-3212</w:t>
      </w:r>
    </w:p>
    <w:sectPr w:rsidR="002E04F3" w:rsidRPr="000C7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B9"/>
    <w:rsid w:val="000C7BB9"/>
    <w:rsid w:val="00141C8F"/>
    <w:rsid w:val="002E04F3"/>
    <w:rsid w:val="004C31FD"/>
    <w:rsid w:val="00644FFE"/>
    <w:rsid w:val="006958B6"/>
    <w:rsid w:val="008303D4"/>
    <w:rsid w:val="009545A4"/>
    <w:rsid w:val="00D47182"/>
    <w:rsid w:val="00D60617"/>
    <w:rsid w:val="00DE30C1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5315E"/>
  <w15:chartTrackingRefBased/>
  <w15:docId w15:val="{69802899-CA07-4D89-8458-A97C8C4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ASA07</dc:creator>
  <cp:keywords/>
  <dc:description/>
  <cp:lastModifiedBy>ASA07</cp:lastModifiedBy>
  <cp:revision>10</cp:revision>
  <dcterms:created xsi:type="dcterms:W3CDTF">2020-06-15T02:32:00Z</dcterms:created>
  <dcterms:modified xsi:type="dcterms:W3CDTF">2020-06-24T03:10:00Z</dcterms:modified>
</cp:coreProperties>
</file>