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1D" w:rsidRDefault="00BE1059" w:rsidP="00C24303">
      <w:pPr>
        <w:ind w:leftChars="-1" w:lef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44450</wp:posOffset>
                </wp:positionV>
                <wp:extent cx="7016115" cy="3464560"/>
                <wp:effectExtent l="0" t="19050" r="0" b="0"/>
                <wp:wrapNone/>
                <wp:docPr id="14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6115" cy="3464560"/>
                          <a:chOff x="-31899" y="0"/>
                          <a:chExt cx="7016073" cy="3464783"/>
                        </a:xfrm>
                      </wpg:grpSpPr>
                      <wpg:grpSp>
                        <wpg:cNvPr id="15" name="グループ化 64"/>
                        <wpg:cNvGrpSpPr/>
                        <wpg:grpSpPr>
                          <a:xfrm>
                            <a:off x="-31899" y="0"/>
                            <a:ext cx="6884834" cy="2073764"/>
                            <a:chOff x="21266" y="0"/>
                            <a:chExt cx="6885615" cy="2073764"/>
                          </a:xfrm>
                        </wpg:grpSpPr>
                        <wpg:grpSp>
                          <wpg:cNvPr id="16" name="グループ化 52"/>
                          <wpg:cNvGrpSpPr/>
                          <wpg:grpSpPr>
                            <a:xfrm>
                              <a:off x="21266" y="0"/>
                              <a:ext cx="1835150" cy="2073764"/>
                              <a:chOff x="56520" y="-34195"/>
                              <a:chExt cx="2886890" cy="2075173"/>
                            </a:xfrm>
                          </wpg:grpSpPr>
                          <wps:wsp>
                            <wps:cNvPr id="17" name="円/楕円 53"/>
                            <wps:cNvSpPr/>
                            <wps:spPr>
                              <a:xfrm>
                                <a:off x="150522" y="-34195"/>
                                <a:ext cx="2646678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Box 9"/>
                            <wps:cNvSpPr txBox="1"/>
                            <wps:spPr>
                              <a:xfrm>
                                <a:off x="56520" y="260438"/>
                                <a:ext cx="2886890" cy="1780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62999" w:rsidRPr="00B87C7F" w:rsidRDefault="00462999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58"/>
                                      <w:szCs w:val="58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52"/>
                                      <w:szCs w:val="52"/>
                                    </w:rPr>
                                    <w:t>リフォーム</w:t>
                                  </w:r>
                                  <w:r w:rsidR="00EE4882"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58"/>
                                      <w:szCs w:val="58"/>
                                    </w:rPr>
                                    <w:t>業者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0" name="グループ化 55"/>
                          <wpg:cNvGrpSpPr/>
                          <wpg:grpSpPr>
                            <a:xfrm>
                              <a:off x="3381154" y="0"/>
                              <a:ext cx="1835150" cy="1976755"/>
                              <a:chOff x="23069" y="-34195"/>
                              <a:chExt cx="2886891" cy="1978099"/>
                            </a:xfrm>
                          </wpg:grpSpPr>
                          <wps:wsp>
                            <wps:cNvPr id="21" name="円/楕円 56"/>
                            <wps:cNvSpPr/>
                            <wps:spPr>
                              <a:xfrm>
                                <a:off x="150522" y="-34195"/>
                                <a:ext cx="2646678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Box 9"/>
                            <wps:cNvSpPr txBox="1"/>
                            <wps:spPr>
                              <a:xfrm>
                                <a:off x="23069" y="163364"/>
                                <a:ext cx="2886891" cy="1780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62999" w:rsidRPr="00B87C7F" w:rsidRDefault="00462999" w:rsidP="00EE4882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 w:cs="Times New Roman"/>
                                      <w:b/>
                                      <w:kern w:val="24"/>
                                      <w:sz w:val="60"/>
                                      <w:szCs w:val="60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60"/>
                                      <w:szCs w:val="60"/>
                                    </w:rPr>
                                    <w:t>理容</w:t>
                                  </w:r>
                                  <w:r w:rsidR="00EE4882"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60"/>
                                      <w:szCs w:val="60"/>
                                    </w:rPr>
                                    <w:t>業</w:t>
                                  </w:r>
                                </w:p>
                                <w:p w:rsidR="00462999" w:rsidRPr="00B87C7F" w:rsidRDefault="00EE4882" w:rsidP="00EE4882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60"/>
                                      <w:szCs w:val="60"/>
                                    </w:rPr>
                                    <w:t>美容業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3" name="グループ化 58"/>
                          <wpg:cNvGrpSpPr/>
                          <wpg:grpSpPr>
                            <a:xfrm>
                              <a:off x="1690577" y="0"/>
                              <a:ext cx="1835150" cy="1976755"/>
                              <a:chOff x="23069" y="-34195"/>
                              <a:chExt cx="2886891" cy="1978099"/>
                            </a:xfrm>
                          </wpg:grpSpPr>
                          <wps:wsp>
                            <wps:cNvPr id="24" name="円/楕円 59"/>
                            <wps:cNvSpPr/>
                            <wps:spPr>
                              <a:xfrm>
                                <a:off x="150522" y="-34195"/>
                                <a:ext cx="2646678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Box 9"/>
                            <wps:cNvSpPr txBox="1"/>
                            <wps:spPr>
                              <a:xfrm>
                                <a:off x="23069" y="163364"/>
                                <a:ext cx="2886891" cy="1780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62999" w:rsidRPr="00B87C7F" w:rsidRDefault="00462999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 w:cs="Times New Roman"/>
                                      <w:b/>
                                      <w:kern w:val="24"/>
                                      <w:sz w:val="52"/>
                                      <w:szCs w:val="60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52"/>
                                      <w:szCs w:val="60"/>
                                    </w:rPr>
                                    <w:t>自動車の</w:t>
                                  </w:r>
                                </w:p>
                                <w:p w:rsidR="00462999" w:rsidRPr="00B87C7F" w:rsidRDefault="00462999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72"/>
                                      <w:szCs w:val="72"/>
                                    </w:rPr>
                                    <w:t>修理</w:t>
                                  </w:r>
                                  <w:r w:rsidR="00EE4882"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72"/>
                                      <w:szCs w:val="72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6" name="グループ化 61"/>
                          <wpg:cNvGrpSpPr/>
                          <wpg:grpSpPr>
                            <a:xfrm>
                              <a:off x="5071731" y="0"/>
                              <a:ext cx="1835150" cy="1976755"/>
                              <a:chOff x="23069" y="-34195"/>
                              <a:chExt cx="2886891" cy="1978099"/>
                            </a:xfrm>
                          </wpg:grpSpPr>
                          <wps:wsp>
                            <wps:cNvPr id="27" name="円/楕円 62"/>
                            <wps:cNvSpPr/>
                            <wps:spPr>
                              <a:xfrm>
                                <a:off x="150522" y="-34195"/>
                                <a:ext cx="2646678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Box 9"/>
                            <wps:cNvSpPr txBox="1"/>
                            <wps:spPr>
                              <a:xfrm>
                                <a:off x="23069" y="163364"/>
                                <a:ext cx="2886891" cy="1780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62999" w:rsidRPr="00B87C7F" w:rsidRDefault="00462999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 w:cs="Times New Roman"/>
                                      <w:b/>
                                      <w:kern w:val="24"/>
                                      <w:sz w:val="48"/>
                                      <w:szCs w:val="56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48"/>
                                      <w:szCs w:val="56"/>
                                    </w:rPr>
                                    <w:t>民宿など</w:t>
                                  </w:r>
                                </w:p>
                                <w:p w:rsidR="00462999" w:rsidRPr="00B87C7F" w:rsidRDefault="00462999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72"/>
                                      <w:szCs w:val="66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72"/>
                                      <w:szCs w:val="66"/>
                                    </w:rPr>
                                    <w:t>宿泊</w:t>
                                  </w:r>
                                  <w:r w:rsidR="00EE4882" w:rsidRPr="00B87C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72"/>
                                      <w:szCs w:val="66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グループ化 71"/>
                        <wpg:cNvGrpSpPr/>
                        <wpg:grpSpPr>
                          <a:xfrm>
                            <a:off x="818707" y="1084521"/>
                            <a:ext cx="5226296" cy="2380262"/>
                            <a:chOff x="-7872" y="-53178"/>
                            <a:chExt cx="5226943" cy="2381069"/>
                          </a:xfrm>
                        </wpg:grpSpPr>
                        <wpg:grpSp>
                          <wpg:cNvPr id="30" name="グループ化 36"/>
                          <wpg:cNvGrpSpPr/>
                          <wpg:grpSpPr>
                            <a:xfrm>
                              <a:off x="-7872" y="0"/>
                              <a:ext cx="1835150" cy="1524575"/>
                              <a:chOff x="10689" y="-34195"/>
                              <a:chExt cx="2886891" cy="1525610"/>
                            </a:xfrm>
                          </wpg:grpSpPr>
                          <wps:wsp>
                            <wps:cNvPr id="31" name="円/楕円 38"/>
                            <wps:cNvSpPr/>
                            <wps:spPr>
                              <a:xfrm>
                                <a:off x="150522" y="-34195"/>
                                <a:ext cx="2646678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Box 9"/>
                            <wps:cNvSpPr txBox="1"/>
                            <wps:spPr>
                              <a:xfrm>
                                <a:off x="10689" y="458499"/>
                                <a:ext cx="2886891" cy="9799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6741D" w:rsidRPr="00B87C7F" w:rsidRDefault="004765E6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70"/>
                                      <w:szCs w:val="70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70"/>
                                      <w:szCs w:val="70"/>
                                    </w:rPr>
                                    <w:t>飲食業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33" name="グループ化 65"/>
                          <wpg:cNvGrpSpPr/>
                          <wpg:grpSpPr>
                            <a:xfrm>
                              <a:off x="1699672" y="0"/>
                              <a:ext cx="1835150" cy="2327891"/>
                              <a:chOff x="54102" y="-34195"/>
                              <a:chExt cx="2886890" cy="2329473"/>
                            </a:xfrm>
                          </wpg:grpSpPr>
                          <wps:wsp>
                            <wps:cNvPr id="34" name="円/楕円 66"/>
                            <wps:cNvSpPr/>
                            <wps:spPr>
                              <a:xfrm>
                                <a:off x="150522" y="-34195"/>
                                <a:ext cx="2646678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Box 9"/>
                            <wps:cNvSpPr txBox="1"/>
                            <wps:spPr>
                              <a:xfrm>
                                <a:off x="54102" y="514738"/>
                                <a:ext cx="2886890" cy="1780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6741D" w:rsidRPr="00B87C7F" w:rsidRDefault="00EE4882" w:rsidP="0076741D">
                                  <w:pPr>
                                    <w:pStyle w:val="Web"/>
                                    <w:spacing w:before="0" w:beforeAutospacing="0" w:after="0" w:afterAutospacing="0" w:line="6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60"/>
                                      <w:szCs w:val="60"/>
                                    </w:rPr>
                                    <w:t>卸小売業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39" name="グループ化 68"/>
                          <wpg:cNvGrpSpPr/>
                          <wpg:grpSpPr>
                            <a:xfrm>
                              <a:off x="3294473" y="-53178"/>
                              <a:ext cx="1924598" cy="1779331"/>
                              <a:chOff x="-79835" y="-87410"/>
                              <a:chExt cx="3027602" cy="1780541"/>
                            </a:xfrm>
                          </wpg:grpSpPr>
                          <wps:wsp>
                            <wps:cNvPr id="40" name="円/楕円 69"/>
                            <wps:cNvSpPr/>
                            <wps:spPr>
                              <a:xfrm>
                                <a:off x="150522" y="-34195"/>
                                <a:ext cx="2646679" cy="15256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Box 9"/>
                            <wps:cNvSpPr txBox="1"/>
                            <wps:spPr>
                              <a:xfrm>
                                <a:off x="-79835" y="-87410"/>
                                <a:ext cx="3027602" cy="17805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765E6" w:rsidRPr="00B87C7F" w:rsidRDefault="004765E6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 w:cs="Times New Roman"/>
                                      <w:b/>
                                      <w:kern w:val="24"/>
                                      <w:sz w:val="44"/>
                                      <w:szCs w:val="56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44"/>
                                      <w:szCs w:val="56"/>
                                    </w:rPr>
                                    <w:t>その他</w:t>
                                  </w:r>
                                </w:p>
                                <w:p w:rsidR="00EE4882" w:rsidRPr="00B87C7F" w:rsidRDefault="004765E6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 w:cs="Times New Roman"/>
                                      <w:b/>
                                      <w:kern w:val="24"/>
                                      <w:sz w:val="56"/>
                                      <w:szCs w:val="56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cs="Times New Roman" w:hint="eastAsia"/>
                                      <w:b/>
                                      <w:kern w:val="24"/>
                                      <w:sz w:val="56"/>
                                      <w:szCs w:val="56"/>
                                    </w:rPr>
                                    <w:t>ＢtoＣ</w:t>
                                  </w:r>
                                </w:p>
                                <w:p w:rsidR="00C95C01" w:rsidRPr="00B87C7F" w:rsidRDefault="004765E6" w:rsidP="00462999">
                                  <w:pPr>
                                    <w:pStyle w:val="Web"/>
                                    <w:spacing w:before="0" w:beforeAutospacing="0" w:after="0" w:afterAutospacing="0" w:line="70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 w:rsidRPr="00B87C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sz w:val="64"/>
                                      <w:szCs w:val="64"/>
                                    </w:rPr>
                                    <w:t>の業者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TextBox 9"/>
                        <wps:cNvSpPr txBox="1"/>
                        <wps:spPr>
                          <a:xfrm>
                            <a:off x="5697634" y="2222205"/>
                            <a:ext cx="1286540" cy="560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2469D" w:rsidRPr="007650C8" w:rsidRDefault="00EE4882" w:rsidP="0062469D">
                              <w:pPr>
                                <w:pStyle w:val="Web"/>
                                <w:spacing w:before="0" w:beforeAutospacing="0" w:after="0" w:afterAutospacing="0" w:line="192" w:lineRule="auto"/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  <w:szCs w:val="40"/>
                                </w:rPr>
                              </w:pP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44"/>
                                  <w:szCs w:val="40"/>
                                </w:rPr>
                                <w:t>の</w:t>
                              </w:r>
                              <w:r w:rsidR="00ED6ADE"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44"/>
                                  <w:szCs w:val="40"/>
                                </w:rPr>
                                <w:t>皆さま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3.8pt;margin-top:3.5pt;width:552.45pt;height:272.8pt;z-index:251719680;mso-width-relative:margin" coordorigin="-318" coordsize="70160,3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">
                <v:group id="グループ化 64" o:spid="_x0000_s1027" style="position:absolute;left:-318;width:68847;height:20737" coordorigin="212" coordsize="68856,20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グループ化 52" o:spid="_x0000_s1028" style="position:absolute;left:212;width:18352;height:20737" coordorigin="565,-341" coordsize="28868,20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oval id="円/楕円 53" o:spid="_x0000_s1029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8MMAA&#10;AADbAAAADwAAAGRycy9kb3ducmV2LnhtbERPTWvCQBC9F/wPyxR60405RI3ZSBEKBU/aeh+yk2Qx&#10;Oxuy2yT213cFobd5vM8pDrPtxEiDN44VrFcJCOLKacONgu+vj+UWhA/IGjvHpOBOHg7l4qXAXLuJ&#10;zzReQiNiCPscFbQh9LmUvmrJol+5njhytRsshgiHRuoBpxhuO5kmSSYtGo4NLfZ0bKm6XX6sAnM9&#10;1/6UrM1vtpnwvquz9HpCpd5e5/c9iEBz+Bc/3Z86zt/A45d4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H8MMAAAADbAAAADwAAAAAAAAAAAAAAAACYAgAAZHJzL2Rvd25y&#10;ZXYueG1sUEsFBgAAAAAEAAQA9QAAAIUDAAAAAA==&#10;" fillcolor="window" strokecolor="windowText" strokeweight="3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565;top:2604;width:28869;height:17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462999" w:rsidRPr="00B87C7F" w:rsidRDefault="00462999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58"/>
                                <w:szCs w:val="58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52"/>
                                <w:szCs w:val="52"/>
                              </w:rPr>
                              <w:t>リフォーム</w:t>
                            </w:r>
                            <w:r w:rsidR="00EE4882"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58"/>
                                <w:szCs w:val="58"/>
                              </w:rPr>
                              <w:t>業者</w:t>
                            </w:r>
                          </w:p>
                        </w:txbxContent>
                      </v:textbox>
                    </v:shape>
                  </v:group>
                  <v:group id="グループ化 55" o:spid="_x0000_s1031" style="position:absolute;left:33811;width:18352;height:19767" coordorigin="230,-341" coordsize="28868,19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円/楕円 56" o:spid="_x0000_s1032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YsEA&#10;AADbAAAADwAAAGRycy9kb3ducmV2LnhtbESPQYvCMBSE74L/ITzBm6btoet2jSLCwoIn3fX+aF7b&#10;YPNSmmirv94ICx6HmfmGWW9H24ob9d44VpAuExDEpdOGawV/v9+LFQgfkDW2jknBnTxsN9PJGgvt&#10;Bj7S7RRqESHsC1TQhNAVUvqyIYt+6Tri6FWutxii7Gupexwi3LYyS5JcWjQcFxrsaN9QeTldrQJz&#10;Plb+kKTmkX8MeP+s8ux8QKXms3H3BSLQGN7h//aPVpCl8Po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IC2LBAAAA2wAAAA8AAAAAAAAAAAAAAAAAmAIAAGRycy9kb3du&#10;cmV2LnhtbFBLBQYAAAAABAAEAPUAAACGAwAAAAA=&#10;" fillcolor="window" strokecolor="windowText" strokeweight="3pt"/>
                    <v:shape id="_x0000_s1033" type="#_x0000_t202" style="position:absolute;left:230;top:1633;width:28869;height:17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462999" w:rsidRPr="00B87C7F" w:rsidRDefault="00462999" w:rsidP="00EE4882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 w:cs="Times New Roman"/>
                                <w:b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60"/>
                                <w:szCs w:val="60"/>
                              </w:rPr>
                              <w:t>理容</w:t>
                            </w:r>
                            <w:r w:rsidR="00EE4882"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60"/>
                                <w:szCs w:val="60"/>
                              </w:rPr>
                              <w:t>業</w:t>
                            </w:r>
                          </w:p>
                          <w:p w:rsidR="00462999" w:rsidRPr="00B87C7F" w:rsidRDefault="00EE4882" w:rsidP="00EE4882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60"/>
                                <w:szCs w:val="60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0"/>
                                <w:szCs w:val="60"/>
                              </w:rPr>
                              <w:t>美容業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4" style="position:absolute;left:16905;width:18352;height:19767" coordorigin="230,-341" coordsize="28868,19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oval id="円/楕円 59" o:spid="_x0000_s1035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o+sEA&#10;AADbAAAADwAAAGRycy9kb3ducmV2LnhtbESPQYvCMBSE74L/ITxhb5papKvVKLKwIHjS1fujeW2D&#10;zUtpoq376zcLgsdhZr5hNrvBNuJBnTeOFcxnCQjiwmnDlYLLz/d0CcIHZI2NY1LwJA+77Xi0wVy7&#10;nk/0OIdKRAj7HBXUIbS5lL6oyaKfuZY4eqXrLIYou0rqDvsIt41MkySTFg3HhRpb+qqpuJ3vVoG5&#10;nkp/TObmN/vs8bkqs/R6RKU+JsN+DSLQEN7hV/ugFaQL+P8Sf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/qPrBAAAA2wAAAA8AAAAAAAAAAAAAAAAAmAIAAGRycy9kb3du&#10;cmV2LnhtbFBLBQYAAAAABAAEAPUAAACGAwAAAAA=&#10;" fillcolor="window" strokecolor="windowText" strokeweight="3pt"/>
                    <v:shape id="_x0000_s1036" type="#_x0000_t202" style="position:absolute;left:230;top:1633;width:28869;height:17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462999" w:rsidRPr="00B87C7F" w:rsidRDefault="00462999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 w:cs="Times New Roman"/>
                                <w:b/>
                                <w:kern w:val="24"/>
                                <w:sz w:val="52"/>
                                <w:szCs w:val="60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52"/>
                                <w:szCs w:val="60"/>
                              </w:rPr>
                              <w:t>自動車の</w:t>
                            </w:r>
                          </w:p>
                          <w:p w:rsidR="00462999" w:rsidRPr="00B87C7F" w:rsidRDefault="00462999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72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72"/>
                                <w:szCs w:val="72"/>
                              </w:rPr>
                              <w:t>修理</w:t>
                            </w:r>
                            <w:r w:rsidR="00EE4882"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72"/>
                                <w:szCs w:val="72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7" style="position:absolute;left:50717;width:18351;height:19767" coordorigin="230,-341" coordsize="28868,19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oval id="円/楕円 62" o:spid="_x0000_s1038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2jcEA&#10;AADbAAAADwAAAGRycy9kb3ducmV2LnhtbESPT4vCMBTE7wt+h/AEb2tqD3WtRhFBEDz57/5oXttg&#10;81KaaKuf3iws7HGYmd8wq81gG/GkzhvHCmbTBARx4bThSsH1sv/+AeEDssbGMSl4kYfNevS1wly7&#10;nk/0PIdKRAj7HBXUIbS5lL6oyaKfupY4eqXrLIYou0rqDvsIt41MkySTFg3HhRpb2tVU3M8Pq8Dc&#10;TqU/JjPzzuY9vhZllt6OqNRkPGyXIAIN4T/81z5oBekcfr/EH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tNo3BAAAA2wAAAA8AAAAAAAAAAAAAAAAAmAIAAGRycy9kb3du&#10;cmV2LnhtbFBLBQYAAAAABAAEAPUAAACGAwAAAAA=&#10;" fillcolor="window" strokecolor="windowText" strokeweight="3pt"/>
                    <v:shape id="_x0000_s1039" type="#_x0000_t202" style="position:absolute;left:230;top:1633;width:28869;height:17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462999" w:rsidRPr="00B87C7F" w:rsidRDefault="00462999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 w:cs="Times New Roman"/>
                                <w:b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48"/>
                                <w:szCs w:val="56"/>
                              </w:rPr>
                              <w:t>民宿など</w:t>
                            </w:r>
                          </w:p>
                          <w:p w:rsidR="00462999" w:rsidRPr="00B87C7F" w:rsidRDefault="00462999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66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66"/>
                              </w:rPr>
                              <w:t>宿泊</w:t>
                            </w:r>
                            <w:r w:rsidR="00EE4882" w:rsidRPr="00B87C7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66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71" o:spid="_x0000_s1040" style="position:absolute;left:8187;top:10845;width:52263;height:23802" coordorigin="-78,-531" coordsize="52269,2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グループ化 36" o:spid="_x0000_s1041" style="position:absolute;left:-78;width:18350;height:15245" coordorigin="106,-341" coordsize="28868,1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円/楕円 38" o:spid="_x0000_s1042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dv8EA&#10;AADbAAAADwAAAGRycy9kb3ducmV2LnhtbESPT4vCMBTE7wt+h/CEva1pFapWo8jCguDJf/dH89oG&#10;m5fSRFv30xthYY/DzPyGWW8H24gHdd44VpBOEhDEhdOGKwWX88/XAoQPyBobx6TgSR62m9HHGnPt&#10;ej7S4xQqESHsc1RQh9DmUvqiJot+4lri6JWusxii7CqpO+wj3DZymiSZtGg4LtTY0ndNxe10twrM&#10;9Vj6Q5Ka32ze43NZZtPrAZX6HA+7FYhAQ/gP/7X3WsEshf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nb/BAAAA2wAAAA8AAAAAAAAAAAAAAAAAmAIAAGRycy9kb3du&#10;cmV2LnhtbFBLBQYAAAAABAAEAPUAAACGAwAAAAA=&#10;" fillcolor="window" strokecolor="windowText" strokeweight="3pt"/>
                    <v:shape id="_x0000_s1043" type="#_x0000_t202" style="position:absolute;left:106;top:4584;width:28869;height: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76741D" w:rsidRPr="00B87C7F" w:rsidRDefault="004765E6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70"/>
                                <w:szCs w:val="70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0"/>
                                <w:szCs w:val="70"/>
                              </w:rPr>
                              <w:t>飲食業</w:t>
                            </w:r>
                          </w:p>
                        </w:txbxContent>
                      </v:textbox>
                    </v:shape>
                  </v:group>
                  <v:group id="グループ化 65" o:spid="_x0000_s1044" style="position:absolute;left:16996;width:18352;height:23278" coordorigin="541,-341" coordsize="28868,2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oval id="円/楕円 66" o:spid="_x0000_s1045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+J8MA&#10;AADbAAAADwAAAGRycy9kb3ducmV2LnhtbESPwWrDMBBE74X8g9hCb7WcpDiJEyWEQqDgU9L6vlhr&#10;W9RaGUuN7X59VSj0OMzMG+Zwmmwn7jR441jBMklBEFdOG24UfLxfnrcgfEDW2DkmBTN5OB0XDwfM&#10;tRv5SvdbaESEsM9RQRtCn0vpq5Ys+sT1xNGr3WAxRDk0Ug84Rrjt5CpNM2nRcFxosafXlqrP25dV&#10;YMpr7Yt0ab6zzYjzrs5WZYFKPT1O5z2IQFP4D/+137SC9Qv8fo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+J8MAAADbAAAADwAAAAAAAAAAAAAAAACYAgAAZHJzL2Rv&#10;d25yZXYueG1sUEsFBgAAAAAEAAQA9QAAAIgDAAAAAA==&#10;" fillcolor="window" strokecolor="windowText" strokeweight="3pt"/>
                    <v:shape id="_x0000_s1046" type="#_x0000_t202" style="position:absolute;left:541;top:5147;width:28868;height:17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76741D" w:rsidRPr="00B87C7F" w:rsidRDefault="00EE4882" w:rsidP="0076741D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60"/>
                                <w:szCs w:val="60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60"/>
                                <w:szCs w:val="60"/>
                              </w:rPr>
                              <w:t>卸小売業</w:t>
                            </w:r>
                          </w:p>
                        </w:txbxContent>
                      </v:textbox>
                    </v:shape>
                  </v:group>
                  <v:group id="グループ化 68" o:spid="_x0000_s1047" style="position:absolute;left:32944;top:-531;width:19246;height:17792" coordorigin="-798,-874" coordsize="30276,1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oval id="円/楕円 69" o:spid="_x0000_s1048" style="position:absolute;left:1505;top:-341;width:26467;height:1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LWb8A&#10;AADbAAAADwAAAGRycy9kb3ducmV2LnhtbERPz2uDMBS+F/Y/hFfYrY0tw23OWMZgMPCkW+8P89RQ&#10;8yImq7q/fjkUevz4fuenxQ7iSpM3jhUc9gkI4sZpw52Cn+/P3QsIH5A1Do5JwUoeTsXDJsdMu5kr&#10;utahEzGEfYYK+hDGTErf9GTR791IHLnWTRZDhFMn9YRzDLeDPCZJKi0ajg09jvTRU3Opf60Cc65a&#10;XyYH85c+z7i+tunxXKJSj9vl/Q1EoCXcxTf3l1bwFNfH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0tZvwAAANsAAAAPAAAAAAAAAAAAAAAAAJgCAABkcnMvZG93bnJl&#10;di54bWxQSwUGAAAAAAQABAD1AAAAhAMAAAAA&#10;" fillcolor="window" strokecolor="windowText" strokeweight="3pt"/>
                    <v:shape id="_x0000_s1049" type="#_x0000_t202" style="position:absolute;left:-798;top:-874;width:30275;height:17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4765E6" w:rsidRPr="00B87C7F" w:rsidRDefault="004765E6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 w:cs="Times New Roman"/>
                                <w:b/>
                                <w:kern w:val="24"/>
                                <w:sz w:val="44"/>
                                <w:szCs w:val="56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44"/>
                                <w:szCs w:val="56"/>
                              </w:rPr>
                              <w:t>その他</w:t>
                            </w:r>
                          </w:p>
                          <w:p w:rsidR="00EE4882" w:rsidRPr="00B87C7F" w:rsidRDefault="004765E6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 w:cs="Times New Roman"/>
                                <w:b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kern w:val="24"/>
                                <w:sz w:val="56"/>
                                <w:szCs w:val="56"/>
                              </w:rPr>
                              <w:t>ＢtoＣ</w:t>
                            </w:r>
                          </w:p>
                          <w:p w:rsidR="00C95C01" w:rsidRPr="00B87C7F" w:rsidRDefault="004765E6" w:rsidP="0046299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</w:pPr>
                            <w:r w:rsidRPr="00B87C7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</w:rPr>
                              <w:t>の業者</w:t>
                            </w:r>
                          </w:p>
                        </w:txbxContent>
                      </v:textbox>
                    </v:shape>
                  </v:group>
                </v:group>
                <v:shape id="_x0000_s1050" type="#_x0000_t202" style="position:absolute;left:56976;top:22222;width:12865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2469D" w:rsidRPr="007650C8" w:rsidRDefault="00EE4882" w:rsidP="0062469D">
                        <w:pPr>
                          <w:pStyle w:val="Web"/>
                          <w:spacing w:before="0" w:beforeAutospacing="0" w:after="0" w:afterAutospacing="0" w:line="192" w:lineRule="auto"/>
                          <w:rPr>
                            <w:rFonts w:ascii="HGP創英角ｺﾞｼｯｸUB" w:eastAsia="HGP創英角ｺﾞｼｯｸUB" w:hAnsi="HGP創英角ｺﾞｼｯｸUB"/>
                            <w:sz w:val="44"/>
                            <w:szCs w:val="40"/>
                          </w:rPr>
                        </w:pP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44"/>
                            <w:szCs w:val="40"/>
                          </w:rPr>
                          <w:t>の</w:t>
                        </w:r>
                        <w:r w:rsidR="00ED6ADE"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44"/>
                            <w:szCs w:val="40"/>
                          </w:rPr>
                          <w:t>皆さま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BE1059" w:rsidP="0076741D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983730" cy="1468120"/>
                <wp:effectExtent l="0" t="0" r="0" b="0"/>
                <wp:wrapNone/>
                <wp:docPr id="1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3730" cy="1468120"/>
                          <a:chOff x="0" y="0"/>
                          <a:chExt cx="6984346" cy="1468334"/>
                        </a:xfrm>
                      </wpg:grpSpPr>
                      <wps:wsp>
                        <wps:cNvPr id="12" name="TextBox 9"/>
                        <wps:cNvSpPr txBox="1"/>
                        <wps:spPr>
                          <a:xfrm>
                            <a:off x="42526" y="233894"/>
                            <a:ext cx="6941820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548C" w:rsidRPr="00B87C7F" w:rsidRDefault="00E33F12" w:rsidP="00B0548C">
                              <w:pPr>
                                <w:pStyle w:val="Web"/>
                                <w:spacing w:before="0" w:beforeAutospacing="0" w:after="0" w:afterAutospacing="0" w:line="192" w:lineRule="auto"/>
                                <w:rPr>
                                  <w:rFonts w:ascii="HGP創英角ｺﾞｼｯｸUB" w:eastAsia="HGP創英角ｺﾞｼｯｸUB" w:hAnsi="HGP創英角ｺﾞｼｯｸUB" w:cs="Times New Roman"/>
                                  <w:kern w:val="24"/>
                                  <w:sz w:val="52"/>
                                  <w:szCs w:val="46"/>
                                </w:rPr>
                              </w:pP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60"/>
                                  <w:szCs w:val="60"/>
                                </w:rPr>
                                <w:t>「</w:t>
                              </w: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60"/>
                                  <w:szCs w:val="60"/>
                                  <w:u w:val="double"/>
                                </w:rPr>
                                <w:t>キャッシュレス決済、使えないの？</w:t>
                              </w: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60"/>
                                  <w:szCs w:val="60"/>
                                </w:rPr>
                                <w:t>」</w:t>
                              </w:r>
                            </w:p>
                            <w:p w:rsidR="00E33F12" w:rsidRPr="00B87C7F" w:rsidRDefault="00D64107" w:rsidP="00D64107">
                              <w:pPr>
                                <w:pStyle w:val="Web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HGP創英角ｺﾞｼｯｸUB" w:eastAsia="HGP創英角ｺﾞｼｯｸUB" w:hAnsi="HGP創英角ｺﾞｼｯｸUB" w:cs="Times New Roman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54"/>
                                  <w:szCs w:val="54"/>
                                </w:rPr>
                                <w:t>「</w:t>
                              </w: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54"/>
                                  <w:szCs w:val="54"/>
                                  <w:u w:val="double"/>
                                </w:rPr>
                                <w:t>ポイント還元できないの？</w:t>
                              </w: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54"/>
                                  <w:szCs w:val="54"/>
                                </w:rPr>
                                <w:t xml:space="preserve">」 </w:t>
                              </w:r>
                              <w:r w:rsidR="00E33F12"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36"/>
                                  <w:szCs w:val="36"/>
                                </w:rPr>
                                <w:t>と言わ</w:t>
                              </w:r>
                              <w:r w:rsidR="007650C8"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36"/>
                                  <w:szCs w:val="36"/>
                                </w:rPr>
                                <w:t>れたらどうしますか？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9"/>
                        <wps:cNvSpPr txBox="1"/>
                        <wps:spPr>
                          <a:xfrm>
                            <a:off x="0" y="0"/>
                            <a:ext cx="1286510" cy="560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64107" w:rsidRPr="007650C8" w:rsidRDefault="00D64107" w:rsidP="0062469D">
                              <w:pPr>
                                <w:pStyle w:val="Web"/>
                                <w:spacing w:before="0" w:beforeAutospacing="0" w:after="0" w:afterAutospacing="0" w:line="192" w:lineRule="auto"/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  <w:szCs w:val="40"/>
                                </w:rPr>
                              </w:pPr>
                              <w:r w:rsidRPr="00B87C7F"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kern w:val="24"/>
                                  <w:sz w:val="44"/>
                                  <w:szCs w:val="40"/>
                                </w:rPr>
                                <w:t>お客様に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51" style="position:absolute;left:0;text-align:left;margin-left:0;margin-top:11.9pt;width:549.9pt;height:115.6pt;z-index:251721728;mso-position-horizontal:center;mso-position-horizontal-relative:margin" coordsize="69843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">
                <v:shape id="_x0000_s1052" type="#_x0000_t202" style="position:absolute;left:425;top:2338;width:69418;height:1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B0548C" w:rsidRPr="00B87C7F" w:rsidRDefault="00E33F12" w:rsidP="00B0548C">
                        <w:pPr>
                          <w:pStyle w:val="Web"/>
                          <w:spacing w:before="0" w:beforeAutospacing="0" w:after="0" w:afterAutospacing="0" w:line="192" w:lineRule="auto"/>
                          <w:rPr>
                            <w:rFonts w:ascii="HGP創英角ｺﾞｼｯｸUB" w:eastAsia="HGP創英角ｺﾞｼｯｸUB" w:hAnsi="HGP創英角ｺﾞｼｯｸUB" w:cs="Times New Roman"/>
                            <w:kern w:val="24"/>
                            <w:sz w:val="52"/>
                            <w:szCs w:val="46"/>
                          </w:rPr>
                        </w:pP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60"/>
                            <w:szCs w:val="60"/>
                          </w:rPr>
                          <w:t>「</w:t>
                        </w: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60"/>
                            <w:szCs w:val="60"/>
                            <w:u w:val="double"/>
                          </w:rPr>
                          <w:t>キャッシュレス決済、使えないの？</w:t>
                        </w: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60"/>
                            <w:szCs w:val="60"/>
                          </w:rPr>
                          <w:t>」</w:t>
                        </w:r>
                      </w:p>
                      <w:p w:rsidR="00E33F12" w:rsidRPr="00B87C7F" w:rsidRDefault="00D64107" w:rsidP="00D64107">
                        <w:pPr>
                          <w:pStyle w:val="Web"/>
                          <w:spacing w:before="0" w:beforeAutospacing="0" w:after="0" w:afterAutospacing="0" w:line="192" w:lineRule="auto"/>
                          <w:jc w:val="center"/>
                          <w:rPr>
                            <w:rFonts w:ascii="HGP創英角ｺﾞｼｯｸUB" w:eastAsia="HGP創英角ｺﾞｼｯｸUB" w:hAnsi="HGP創英角ｺﾞｼｯｸUB" w:cs="Times New Roman"/>
                            <w:kern w:val="24"/>
                            <w:sz w:val="36"/>
                            <w:szCs w:val="36"/>
                          </w:rPr>
                        </w:pP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54"/>
                            <w:szCs w:val="54"/>
                          </w:rPr>
                          <w:t>「</w:t>
                        </w: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54"/>
                            <w:szCs w:val="54"/>
                            <w:u w:val="double"/>
                          </w:rPr>
                          <w:t>ポイント還元できないの？</w:t>
                        </w: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54"/>
                            <w:szCs w:val="54"/>
                          </w:rPr>
                          <w:t xml:space="preserve">」 </w:t>
                        </w:r>
                        <w:r w:rsidR="00E33F12"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36"/>
                            <w:szCs w:val="36"/>
                          </w:rPr>
                          <w:t>と言わ</w:t>
                        </w:r>
                        <w:r w:rsidR="007650C8"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36"/>
                            <w:szCs w:val="36"/>
                          </w:rPr>
                          <w:t>れたらどうしますか？</w:t>
                        </w:r>
                      </w:p>
                    </w:txbxContent>
                  </v:textbox>
                </v:shape>
                <v:shape id="_x0000_s1053" type="#_x0000_t202" style="position:absolute;width:12865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64107" w:rsidRPr="007650C8" w:rsidRDefault="00D64107" w:rsidP="0062469D">
                        <w:pPr>
                          <w:pStyle w:val="Web"/>
                          <w:spacing w:before="0" w:beforeAutospacing="0" w:after="0" w:afterAutospacing="0" w:line="192" w:lineRule="auto"/>
                          <w:rPr>
                            <w:rFonts w:ascii="HGP創英角ｺﾞｼｯｸUB" w:eastAsia="HGP創英角ｺﾞｼｯｸUB" w:hAnsi="HGP創英角ｺﾞｼｯｸUB"/>
                            <w:sz w:val="44"/>
                            <w:szCs w:val="40"/>
                          </w:rPr>
                        </w:pPr>
                        <w:r w:rsidRPr="00B87C7F">
                          <w:rPr>
                            <w:rFonts w:ascii="HGP創英角ｺﾞｼｯｸUB" w:eastAsia="HGP創英角ｺﾞｼｯｸUB" w:hAnsi="HGP創英角ｺﾞｼｯｸUB" w:cs="Times New Roman" w:hint="eastAsia"/>
                            <w:kern w:val="24"/>
                            <w:sz w:val="44"/>
                            <w:szCs w:val="40"/>
                          </w:rPr>
                          <w:t>お客様に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BE1059" w:rsidP="0076741D"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7100570" cy="1286510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0570" cy="1286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ADE" w:rsidRPr="00B87C7F" w:rsidRDefault="00871329" w:rsidP="00E66A04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HG明朝E" w:eastAsia="HG明朝E" w:hAnsi="HG明朝E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小規模事業者への</w:t>
                            </w:r>
                            <w:r w:rsidR="00B0548C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支払いをクレジットカードや電子マネーなどの電子決済で支払い</w:t>
                            </w:r>
                            <w:r w:rsidR="00ED6AD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ED6AD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いわゆる“キャッシュレス決済”）</w:t>
                            </w:r>
                            <w:r w:rsidR="00B0548C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すると</w:t>
                            </w:r>
                            <w:r w:rsidR="00ED6AD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 w:rsidR="00C24303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政府から</w:t>
                            </w:r>
                            <w:r w:rsidR="00B0548C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消費者へ</w:t>
                            </w:r>
                            <w:r w:rsidR="0013435A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4303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  <w:u w:val="double"/>
                              </w:rPr>
                              <w:t>最大５％</w:t>
                            </w:r>
                            <w:r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  <w:u w:val="double"/>
                              </w:rPr>
                              <w:t>が</w:t>
                            </w:r>
                            <w:r w:rsidR="00ED6AD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  <w:u w:val="double"/>
                              </w:rPr>
                              <w:t>ポイント還元</w:t>
                            </w:r>
                            <w:r w:rsidR="0013435A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  <w:u w:val="double"/>
                              </w:rPr>
                              <w:t xml:space="preserve"> </w:t>
                            </w:r>
                            <w:r w:rsidR="00ED6AD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される制度が</w:t>
                            </w:r>
                            <w:r w:rsidR="00B30DF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本年</w:t>
                            </w:r>
                            <w:r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10月から</w:t>
                            </w:r>
                            <w:r w:rsidR="00ED6ADE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始まります。</w:t>
                            </w:r>
                            <w:r w:rsidR="00D64107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飲食店だけでなく住宅や自動車産業、理美容業も対象になるものがあります。</w:t>
                            </w:r>
                            <w:r w:rsidR="00331BD6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お客様はあなたのお店で“キャッシュレス決済”できるのか知り</w:t>
                            </w:r>
                            <w:r w:rsidR="00F560B0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たがっています。「結局、うちは準備するべき？しないべき？」セミナーを聞いてまずは</w:t>
                            </w:r>
                            <w:r w:rsidR="00331BD6" w:rsidRPr="00B87C7F">
                              <w:rPr>
                                <w:rFonts w:ascii="HG明朝E" w:eastAsia="HG明朝E" w:hAnsi="HG明朝E" w:cs="Times New Roman" w:hint="eastAsia"/>
                                <w:kern w:val="24"/>
                                <w:sz w:val="26"/>
                                <w:szCs w:val="26"/>
                              </w:rPr>
                              <w:t>検討してみませんか？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54" type="#_x0000_t202" style="position:absolute;left:0;text-align:left;margin-left:0;margin-top:3.35pt;width:559.1pt;height:101.3pt;z-index:251697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" filled="f" stroked="f">
                <v:path arrowok="t"/>
                <v:textbox>
                  <w:txbxContent>
                    <w:p w:rsidR="00ED6ADE" w:rsidRPr="00B87C7F" w:rsidRDefault="00871329" w:rsidP="00E66A04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HG明朝E" w:eastAsia="HG明朝E" w:hAnsi="HG明朝E" w:cs="Times New Roman"/>
                          <w:kern w:val="24"/>
                          <w:sz w:val="26"/>
                          <w:szCs w:val="26"/>
                        </w:rPr>
                      </w:pPr>
                      <w:r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小規模事業者への</w:t>
                      </w:r>
                      <w:r w:rsidR="00B0548C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支払いをクレジットカードや電子マネーなどの電子決済で支払い</w:t>
                      </w:r>
                      <w:r w:rsidR="00ED6ADE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（いわゆる“キャッシュレス決済”）</w:t>
                      </w:r>
                      <w:r w:rsidR="00B0548C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すると</w:t>
                      </w:r>
                      <w:r w:rsidR="00ED6ADE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、</w:t>
                      </w:r>
                      <w:r w:rsidR="00C24303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政府から</w:t>
                      </w:r>
                      <w:r w:rsidR="00B0548C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消費者へ</w:t>
                      </w:r>
                      <w:r w:rsidR="0013435A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24303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  <w:u w:val="double"/>
                        </w:rPr>
                        <w:t>最大５％</w:t>
                      </w:r>
                      <w:r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  <w:u w:val="double"/>
                        </w:rPr>
                        <w:t>が</w:t>
                      </w:r>
                      <w:r w:rsidR="00ED6ADE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  <w:u w:val="double"/>
                        </w:rPr>
                        <w:t>ポイント還元</w:t>
                      </w:r>
                      <w:r w:rsidR="0013435A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  <w:u w:val="double"/>
                        </w:rPr>
                        <w:t xml:space="preserve"> </w:t>
                      </w:r>
                      <w:r w:rsidR="00ED6ADE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される制度が</w:t>
                      </w:r>
                      <w:r w:rsidR="00B30DFE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本年</w:t>
                      </w:r>
                      <w:r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10月から</w:t>
                      </w:r>
                      <w:r w:rsidR="00ED6ADE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始まります。</w:t>
                      </w:r>
                      <w:r w:rsidR="00D64107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飲食店だけでなく住宅や自動車産業、理美容業も対象になるものがあります。</w:t>
                      </w:r>
                      <w:r w:rsidR="00331BD6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お客様はあなたのお店で“キャッシュレス決済”できるのか知り</w:t>
                      </w:r>
                      <w:r w:rsidR="00F560B0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たがっています。「結局、うちは準備するべき？しないべき？」セミナーを聞いてまずは</w:t>
                      </w:r>
                      <w:r w:rsidR="00331BD6" w:rsidRPr="00B87C7F">
                        <w:rPr>
                          <w:rFonts w:ascii="HG明朝E" w:eastAsia="HG明朝E" w:hAnsi="HG明朝E" w:cs="Times New Roman" w:hint="eastAsia"/>
                          <w:kern w:val="24"/>
                          <w:sz w:val="26"/>
                          <w:szCs w:val="26"/>
                        </w:rPr>
                        <w:t>検討してみませんか？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BE1059" w:rsidP="0076741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634480" cy="871855"/>
                <wp:effectExtent l="0" t="0" r="13970" b="23495"/>
                <wp:wrapNone/>
                <wp:docPr id="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871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24303" w:rsidRPr="00B87C7F" w:rsidRDefault="00C24303" w:rsidP="0086719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32"/>
                                <w:szCs w:val="30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40"/>
                                <w:szCs w:val="40"/>
                              </w:rPr>
                              <w:t>令和元年５月１５日（</w:t>
                            </w: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40"/>
                                <w:szCs w:val="40"/>
                              </w:rPr>
                              <w:t>水）</w:t>
                            </w:r>
                            <w:r w:rsidR="00F476FF"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48"/>
                                <w:szCs w:val="40"/>
                              </w:rPr>
                              <w:t xml:space="preserve">  </w:t>
                            </w:r>
                            <w:r w:rsidR="00F476FF"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15E1D"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0"/>
                              </w:rPr>
                              <w:t>◇参加無料</w:t>
                            </w:r>
                          </w:p>
                          <w:p w:rsidR="00C24303" w:rsidRPr="00B87C7F" w:rsidRDefault="00C24303" w:rsidP="0086719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32"/>
                                <w:szCs w:val="30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0"/>
                              </w:rPr>
                              <w:t>◇時間　１９：００～２１：００</w:t>
                            </w:r>
                            <w:r w:rsidR="00F476FF"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0"/>
                              </w:rPr>
                              <w:t xml:space="preserve">　　　　</w:t>
                            </w: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0"/>
                              </w:rPr>
                              <w:t>◇定員　２０名</w:t>
                            </w:r>
                          </w:p>
                          <w:p w:rsidR="00C24303" w:rsidRPr="00B87C7F" w:rsidRDefault="00C24303" w:rsidP="0086719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w w:val="90"/>
                                <w:sz w:val="32"/>
                                <w:szCs w:val="30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0"/>
                              </w:rPr>
                              <w:t>◇場所</w:t>
                            </w:r>
                            <w:r w:rsidR="0034201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0"/>
                              </w:rPr>
                              <w:t xml:space="preserve">　浅口商工会本部会館２階大会議室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55" type="#_x0000_t202" style="position:absolute;left:0;text-align:left;margin-left:0;margin-top:1.9pt;width:522.4pt;height:68.6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" filled="f" strokecolor="windowText" strokeweight="1.5pt">
                <v:path arrowok="t"/>
                <v:textbox>
                  <w:txbxContent>
                    <w:p w:rsidR="00C24303" w:rsidRPr="00B87C7F" w:rsidRDefault="00C24303" w:rsidP="0086719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32"/>
                          <w:szCs w:val="30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40"/>
                          <w:szCs w:val="40"/>
                        </w:rPr>
                        <w:t>令和元年５月１５日（</w:t>
                      </w:r>
                      <w:r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40"/>
                          <w:szCs w:val="40"/>
                        </w:rPr>
                        <w:t>水）</w:t>
                      </w:r>
                      <w:r w:rsidR="00F476FF"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48"/>
                          <w:szCs w:val="40"/>
                        </w:rPr>
                        <w:t xml:space="preserve">  </w:t>
                      </w:r>
                      <w:r w:rsidR="00F476FF"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40"/>
                          <w:szCs w:val="40"/>
                        </w:rPr>
                        <w:t xml:space="preserve">    </w:t>
                      </w:r>
                      <w:r w:rsidR="00415E1D"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32"/>
                          <w:szCs w:val="30"/>
                        </w:rPr>
                        <w:t>◇参加無料</w:t>
                      </w:r>
                    </w:p>
                    <w:p w:rsidR="00C24303" w:rsidRPr="00B87C7F" w:rsidRDefault="00C24303" w:rsidP="0086719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32"/>
                          <w:szCs w:val="30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32"/>
                          <w:szCs w:val="30"/>
                        </w:rPr>
                        <w:t>◇時間　１９：００～２１：００</w:t>
                      </w:r>
                      <w:r w:rsidR="00F476FF"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32"/>
                          <w:szCs w:val="30"/>
                        </w:rPr>
                        <w:t xml:space="preserve">　　　　</w:t>
                      </w:r>
                      <w:r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32"/>
                          <w:szCs w:val="30"/>
                        </w:rPr>
                        <w:t>◇定員　２０名</w:t>
                      </w:r>
                    </w:p>
                    <w:p w:rsidR="00C24303" w:rsidRPr="00B87C7F" w:rsidRDefault="00C24303" w:rsidP="0086719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w w:val="90"/>
                          <w:sz w:val="32"/>
                          <w:szCs w:val="30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32"/>
                          <w:szCs w:val="30"/>
                        </w:rPr>
                        <w:t>◇場所</w:t>
                      </w:r>
                      <w:r w:rsidR="00342010"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32"/>
                          <w:szCs w:val="30"/>
                        </w:rPr>
                        <w:t xml:space="preserve">　浅口商工会本部会館２階大会議室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41D" w:rsidRPr="0076741D" w:rsidRDefault="0076741D" w:rsidP="0076741D"/>
    <w:p w:rsidR="0076741D" w:rsidRPr="0076741D" w:rsidRDefault="0076741D" w:rsidP="0076741D"/>
    <w:p w:rsidR="0076741D" w:rsidRPr="0076741D" w:rsidRDefault="0076741D" w:rsidP="0076741D"/>
    <w:p w:rsidR="0076741D" w:rsidRPr="0076741D" w:rsidRDefault="00BE1059" w:rsidP="0076741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97790</wp:posOffset>
                </wp:positionV>
                <wp:extent cx="4530090" cy="1924050"/>
                <wp:effectExtent l="0" t="0" r="0" b="0"/>
                <wp:wrapNone/>
                <wp:docPr id="8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0090" cy="192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5C01" w:rsidRPr="00B87C7F" w:rsidRDefault="00867192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  <w:u w:val="double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  <w:u w:val="double"/>
                              </w:rPr>
                              <w:t>この</w:t>
                            </w:r>
                            <w:r w:rsidR="002A49FF" w:rsidRPr="00B87C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  <w:u w:val="double"/>
                              </w:rPr>
                              <w:t>セミナーで聞けること</w:t>
                            </w:r>
                          </w:p>
                          <w:p w:rsidR="00415E1D" w:rsidRPr="00B87C7F" w:rsidRDefault="00F476FF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◇電子決済・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キャッシュレス決済って何？</w:t>
                            </w:r>
                          </w:p>
                          <w:p w:rsidR="00C95C01" w:rsidRPr="00B87C7F" w:rsidRDefault="00415E1D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気になるポイント</w:t>
                            </w:r>
                            <w:r w:rsidR="002A49FF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還元制度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の概要</w:t>
                            </w:r>
                          </w:p>
                          <w:p w:rsidR="00415E1D" w:rsidRPr="00B87C7F" w:rsidRDefault="00F476FF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◇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“○○ペイ”って一体どんなものなの？</w:t>
                            </w:r>
                          </w:p>
                          <w:p w:rsidR="00C95C01" w:rsidRPr="00B87C7F" w:rsidRDefault="00415E1D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キャッシュレス決済の種類</w:t>
                            </w:r>
                          </w:p>
                          <w:p w:rsidR="00C95C01" w:rsidRPr="00B87C7F" w:rsidRDefault="00F476FF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◇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消費者にとってお得なキャッシュレス決済</w:t>
                            </w:r>
                            <w:r w:rsidR="00415E1D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サービスは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コレ！</w:t>
                            </w:r>
                          </w:p>
                          <w:p w:rsidR="00F476FF" w:rsidRPr="00B87C7F" w:rsidRDefault="00F476FF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◇うちのお店は準備するべき？しないべき？</w:t>
                            </w:r>
                          </w:p>
                          <w:p w:rsidR="00C95C01" w:rsidRPr="00B87C7F" w:rsidRDefault="00F476FF" w:rsidP="00B30DF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　事業者目線で</w:t>
                            </w:r>
                            <w:r w:rsidR="00B30DFE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キャッシュレス決済サービスを徹底比較</w:t>
                            </w:r>
                          </w:p>
                          <w:p w:rsidR="00415E1D" w:rsidRPr="00B87C7F" w:rsidRDefault="00F476FF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◇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キャッシュレス決済を導入したらお客様に伝えよう！</w:t>
                            </w:r>
                          </w:p>
                          <w:p w:rsidR="00C95C01" w:rsidRPr="00B87C7F" w:rsidRDefault="00415E1D" w:rsidP="0086719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kern w:val="24"/>
                                <w:sz w:val="24"/>
                                <w:szCs w:val="26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C95C01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告知の方法</w:t>
                            </w:r>
                            <w:r w:rsidR="00F476FF"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2.85pt;margin-top:7.7pt;width:356.7pt;height:151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" filled="f" stroked="f">
                <v:path arrowok="t"/>
                <v:textbox>
                  <w:txbxContent>
                    <w:p w:rsidR="00C95C01" w:rsidRPr="00B87C7F" w:rsidRDefault="00867192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  <w:u w:val="double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  <w:u w:val="double"/>
                        </w:rPr>
                        <w:t>この</w:t>
                      </w:r>
                      <w:r w:rsidR="002A49FF" w:rsidRPr="00B87C7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  <w:u w:val="double"/>
                        </w:rPr>
                        <w:t>セミナーで聞けること</w:t>
                      </w:r>
                    </w:p>
                    <w:p w:rsidR="00415E1D" w:rsidRPr="00B87C7F" w:rsidRDefault="00F476FF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◇電子決済・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キャッシュレス決済って何？</w:t>
                      </w:r>
                    </w:p>
                    <w:p w:rsidR="00C95C01" w:rsidRPr="00B87C7F" w:rsidRDefault="00415E1D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　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気になるポイント</w:t>
                      </w:r>
                      <w:r w:rsidR="002A49FF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還元制度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の概要</w:t>
                      </w:r>
                    </w:p>
                    <w:p w:rsidR="00415E1D" w:rsidRPr="00B87C7F" w:rsidRDefault="00F476FF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◇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“○○ペイ”って一体どんなものなの？</w:t>
                      </w:r>
                    </w:p>
                    <w:p w:rsidR="00C95C01" w:rsidRPr="00B87C7F" w:rsidRDefault="00415E1D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　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キャッシュレス決済の種類</w:t>
                      </w:r>
                    </w:p>
                    <w:p w:rsidR="00C95C01" w:rsidRPr="00B87C7F" w:rsidRDefault="00F476FF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◇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消費者にとってお得なキャッシュレス決済</w:t>
                      </w:r>
                      <w:r w:rsidR="00415E1D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サービスは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コレ！</w:t>
                      </w:r>
                    </w:p>
                    <w:p w:rsidR="00F476FF" w:rsidRPr="00B87C7F" w:rsidRDefault="00F476FF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◇うちのお店は準備するべき？しないべき？</w:t>
                      </w:r>
                    </w:p>
                    <w:p w:rsidR="00C95C01" w:rsidRPr="00B87C7F" w:rsidRDefault="00F476FF" w:rsidP="00B30DF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　事業者目線で</w:t>
                      </w:r>
                      <w:r w:rsidR="00B30DFE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キャッシュレス決済サービスを徹底比較</w:t>
                      </w:r>
                    </w:p>
                    <w:p w:rsidR="00415E1D" w:rsidRPr="00B87C7F" w:rsidRDefault="00F476FF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◇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キャッシュレス決済を導入したらお客様に伝えよう！</w:t>
                      </w:r>
                    </w:p>
                    <w:p w:rsidR="00C95C01" w:rsidRPr="00B87C7F" w:rsidRDefault="00415E1D" w:rsidP="0086719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kern w:val="24"/>
                          <w:sz w:val="24"/>
                          <w:szCs w:val="26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 xml:space="preserve">　</w:t>
                      </w:r>
                      <w:r w:rsidR="00C95C01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告知の方法</w:t>
                      </w:r>
                      <w:r w:rsidR="00F476FF" w:rsidRPr="00B87C7F">
                        <w:rPr>
                          <w:rFonts w:ascii="ＭＳ ゴシック" w:eastAsia="ＭＳ ゴシック" w:hAnsi="ＭＳ ゴシック" w:hint="eastAsia"/>
                          <w:sz w:val="24"/>
                          <w:szCs w:val="26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41D" w:rsidRPr="0076741D" w:rsidRDefault="00BE1059" w:rsidP="0076741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1270</wp:posOffset>
                </wp:positionV>
                <wp:extent cx="2623820" cy="1519555"/>
                <wp:effectExtent l="0" t="0" r="24130" b="2349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3820" cy="1519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E10F9" w:rsidRPr="00B87C7F" w:rsidRDefault="00EE10F9" w:rsidP="00B30DFE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</w:rPr>
                              <w:t>＜講師プロフィール＞</w:t>
                            </w:r>
                          </w:p>
                          <w:p w:rsidR="00EE10F9" w:rsidRPr="00B87C7F" w:rsidRDefault="00EE10F9" w:rsidP="00B30DFE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有限会社</w:t>
                            </w:r>
                            <w:proofErr w:type="spellStart"/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satera</w:t>
                            </w:r>
                            <w:proofErr w:type="spellEnd"/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87C7F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小谷</w:t>
                            </w: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 </w:t>
                            </w:r>
                            <w:r w:rsidRPr="00B87C7F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芳</w:t>
                            </w: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</w:rPr>
                              <w:t>氏</w:t>
                            </w:r>
                          </w:p>
                          <w:p w:rsidR="00EE10F9" w:rsidRPr="00B87C7F" w:rsidRDefault="00EE10F9" w:rsidP="00EE10F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津山市と倉敷を拠点にコンピュータシステムの構築、ウェブサイトやパソコンシステムの構築</w:t>
                            </w:r>
                            <w:r w:rsidR="00B30DFE" w:rsidRPr="00B87C7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と保守、ソフトウェア販売、ネットワーク構築等トータルにサポート</w:t>
                            </w:r>
                          </w:p>
                          <w:p w:rsidR="00EE10F9" w:rsidRPr="00B87C7F" w:rsidRDefault="00EE10F9" w:rsidP="00EE10F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ＳＮＳ・セキュリティなどＩＴ講師経験も豊富</w:t>
                            </w:r>
                            <w:r w:rsidR="00B30DFE" w:rsidRPr="00B87C7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ミラサポ</w:t>
                            </w:r>
                            <w:r w:rsidRPr="00B87C7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の派遣ＩＴ専門家としても活躍中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7" type="#_x0000_t202" style="position:absolute;left:0;text-align:left;margin-left:338.7pt;margin-top:.1pt;width:206.6pt;height:1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" filled="f" strokecolor="windowText" strokeweight="1.5pt">
                <v:stroke dashstyle="1 1"/>
                <v:path arrowok="t"/>
                <v:textbox>
                  <w:txbxContent>
                    <w:p w:rsidR="00EE10F9" w:rsidRPr="00B87C7F" w:rsidRDefault="00EE10F9" w:rsidP="00B30DFE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</w:rPr>
                        <w:t>＜講師プロフィール＞</w:t>
                      </w:r>
                    </w:p>
                    <w:p w:rsidR="00EE10F9" w:rsidRPr="00B87C7F" w:rsidRDefault="00EE10F9" w:rsidP="00B30DFE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有限会社satera</w:t>
                      </w:r>
                      <w:r w:rsidRPr="00B87C7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B87C7F">
                        <w:rPr>
                          <w:rFonts w:ascii="ＭＳ ゴシック" w:eastAsia="ＭＳ ゴシック" w:hAnsi="ＭＳ ゴシック"/>
                          <w:sz w:val="40"/>
                        </w:rPr>
                        <w:t>小谷</w:t>
                      </w:r>
                      <w:r w:rsidRPr="00B87C7F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 </w:t>
                      </w:r>
                      <w:r w:rsidRPr="00B87C7F">
                        <w:rPr>
                          <w:rFonts w:ascii="ＭＳ ゴシック" w:eastAsia="ＭＳ ゴシック" w:hAnsi="ＭＳ ゴシック"/>
                          <w:sz w:val="40"/>
                        </w:rPr>
                        <w:t>芳</w:t>
                      </w:r>
                      <w:r w:rsidRPr="00B87C7F">
                        <w:rPr>
                          <w:rFonts w:ascii="ＭＳ ゴシック" w:eastAsia="ＭＳ ゴシック" w:hAnsi="ＭＳ ゴシック" w:hint="eastAsia"/>
                        </w:rPr>
                        <w:t>氏</w:t>
                      </w:r>
                    </w:p>
                    <w:p w:rsidR="00EE10F9" w:rsidRPr="00B87C7F" w:rsidRDefault="00EE10F9" w:rsidP="00EE10F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津山市と倉敷を拠点にコンピュータシステムの構築、ウェブサイトやパソコンシステムの構築</w:t>
                      </w:r>
                      <w:r w:rsidR="00B30DFE" w:rsidRPr="00B87C7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と保守、ソフトウェア販売、ネットワーク構築等トータルにサポート</w:t>
                      </w:r>
                    </w:p>
                    <w:p w:rsidR="00EE10F9" w:rsidRPr="00B87C7F" w:rsidRDefault="00EE10F9" w:rsidP="00EE10F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87C7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ＳＮＳ・セキュリティなどＩＴ講師経験も豊富</w:t>
                      </w:r>
                      <w:r w:rsidR="00B30DFE" w:rsidRPr="00B87C7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ミラサポ</w:t>
                      </w:r>
                      <w:r w:rsidRPr="00B87C7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の派遣ＩＴ専門家としても活躍中</w:t>
                      </w:r>
                    </w:p>
                  </w:txbxContent>
                </v:textbox>
              </v:shape>
            </w:pict>
          </mc:Fallback>
        </mc:AlternateContent>
      </w:r>
    </w:p>
    <w:p w:rsidR="0076741D" w:rsidRDefault="0076741D" w:rsidP="0076741D"/>
    <w:p w:rsidR="0076741D" w:rsidRPr="0076741D" w:rsidRDefault="0076741D" w:rsidP="0076741D"/>
    <w:p w:rsidR="0076741D" w:rsidRDefault="0076741D" w:rsidP="0076741D"/>
    <w:p w:rsidR="0076741D" w:rsidRDefault="0076741D" w:rsidP="0076741D"/>
    <w:p w:rsidR="0076741D" w:rsidRDefault="0076741D" w:rsidP="0076741D"/>
    <w:p w:rsidR="0076741D" w:rsidRDefault="0076741D" w:rsidP="0076741D"/>
    <w:p w:rsidR="0076741D" w:rsidRDefault="00BE1059" w:rsidP="0076741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180974</wp:posOffset>
                </wp:positionV>
                <wp:extent cx="6781800" cy="0"/>
                <wp:effectExtent l="0" t="0" r="0" b="19050"/>
                <wp:wrapNone/>
                <wp:docPr id="6" name="直線矢印コネク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" o:spid="_x0000_s1026" type="#_x0000_t32" style="position:absolute;left:0;text-align:left;margin-left:0;margin-top:14.25pt;width:534pt;height:0;z-index:251713535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" strokeweight="1.5pt">
                <v:stroke dashstyle="1 1" endcap="round"/>
                <v:shadow offset="1pt"/>
                <w10:wrap anchorx="margin"/>
              </v:shape>
            </w:pict>
          </mc:Fallback>
        </mc:AlternateContent>
      </w:r>
    </w:p>
    <w:p w:rsidR="0076741D" w:rsidRPr="005032A3" w:rsidRDefault="008A3FD1" w:rsidP="007674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b/>
          <w:sz w:val="24"/>
          <w:szCs w:val="24"/>
        </w:rPr>
        <w:t>キャッシュレス決済</w:t>
      </w:r>
      <w:r w:rsidR="0076741D" w:rsidRPr="005032A3">
        <w:rPr>
          <w:rFonts w:ascii="HGP創英角ｺﾞｼｯｸUB" w:eastAsia="HGP創英角ｺﾞｼｯｸUB" w:hAnsi="ＭＳ ゴシック" w:hint="eastAsia"/>
          <w:b/>
          <w:sz w:val="24"/>
          <w:szCs w:val="24"/>
        </w:rPr>
        <w:t>セミナー　受講申込書</w:t>
      </w:r>
      <w:bookmarkStart w:id="0" w:name="_GoBack"/>
      <w:bookmarkEnd w:id="0"/>
    </w:p>
    <w:tbl>
      <w:tblPr>
        <w:tblpPr w:leftFromText="142" w:rightFromText="142" w:vertAnchor="text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6655"/>
        <w:gridCol w:w="1984"/>
      </w:tblGrid>
      <w:tr w:rsidR="0076741D" w:rsidRPr="00B87C7F" w:rsidTr="00634AEF">
        <w:trPr>
          <w:trHeight w:val="55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>事業所名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22"/>
              </w:rPr>
            </w:pPr>
            <w:r w:rsidRPr="00B87C7F">
              <w:rPr>
                <w:rFonts w:ascii="HGP創英角ｺﾞｼｯｸUB" w:eastAsia="HGP創英角ｺﾞｼｯｸUB" w:hAnsi="ＭＳ ゴシック" w:hint="eastAsia"/>
                <w:sz w:val="22"/>
              </w:rPr>
              <w:t>参加人数</w:t>
            </w:r>
          </w:p>
        </w:tc>
      </w:tr>
      <w:tr w:rsidR="0076741D" w:rsidRPr="00B87C7F" w:rsidTr="00634AEF">
        <w:trPr>
          <w:trHeight w:val="5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18"/>
                <w:szCs w:val="18"/>
              </w:rPr>
            </w:pP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>氏　　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</w:p>
        </w:tc>
      </w:tr>
      <w:tr w:rsidR="0076741D" w:rsidRPr="00B87C7F" w:rsidTr="00634AEF">
        <w:trPr>
          <w:trHeight w:val="420"/>
        </w:trPr>
        <w:tc>
          <w:tcPr>
            <w:tcW w:w="1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2A49FF">
            <w:pPr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>電話・ＦＡＸ</w:t>
            </w:r>
          </w:p>
        </w:tc>
        <w:tc>
          <w:tcPr>
            <w:tcW w:w="8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1D" w:rsidRPr="00B87C7F" w:rsidRDefault="0076741D" w:rsidP="00437D81">
            <w:pPr>
              <w:widowControl/>
              <w:jc w:val="left"/>
              <w:rPr>
                <w:rFonts w:ascii="HGP創英角ｺﾞｼｯｸUB" w:eastAsia="HGP創英角ｺﾞｼｯｸUB" w:hAnsi="ＭＳ ゴシック"/>
                <w:sz w:val="24"/>
              </w:rPr>
            </w:pP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ＴＥＬ：　　　　　　　（　</w:t>
            </w:r>
            <w:r w:rsidR="00437D81"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="00437D81"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）　　　　　　　　</w:t>
            </w:r>
            <w:r w:rsidR="00437D81"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／　</w:t>
            </w: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>ＦＡＸ：　　　　　　　（</w:t>
            </w:r>
            <w:r w:rsidR="00437D81"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</w:t>
            </w:r>
            <w:r w:rsidR="00437D81"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</w:t>
            </w:r>
            <w:r w:rsidRPr="00B87C7F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）</w:t>
            </w:r>
          </w:p>
        </w:tc>
      </w:tr>
    </w:tbl>
    <w:p w:rsidR="0076741D" w:rsidRPr="00776B3D" w:rsidRDefault="0076741D" w:rsidP="0076741D">
      <w:pPr>
        <w:ind w:right="96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浅口商工会　TEL 0865(44)3211　</w:t>
      </w:r>
      <w:r w:rsidRPr="00776B3D">
        <w:rPr>
          <w:rFonts w:ascii="HGP創英角ｺﾞｼｯｸUB" w:eastAsia="HGP創英角ｺﾞｼｯｸUB" w:hAnsi="HGP創英角ｺﾞｼｯｸUB" w:hint="eastAsia"/>
          <w:sz w:val="24"/>
          <w:szCs w:val="24"/>
        </w:rPr>
        <w:t>FAX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776B3D">
        <w:rPr>
          <w:rFonts w:ascii="HGP創英角ｺﾞｼｯｸUB" w:eastAsia="HGP創英角ｺﾞｼｯｸUB" w:hAnsi="HGP創英角ｺﾞｼｯｸUB" w:hint="eastAsia"/>
          <w:sz w:val="24"/>
          <w:szCs w:val="24"/>
        </w:rPr>
        <w:t>0865(44)3212</w:t>
      </w:r>
    </w:p>
    <w:sectPr w:rsidR="0076741D" w:rsidRPr="00776B3D" w:rsidSect="00C24303">
      <w:pgSz w:w="11906" w:h="16838"/>
      <w:pgMar w:top="851" w:right="424" w:bottom="709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9D"/>
    <w:rsid w:val="0013435A"/>
    <w:rsid w:val="002A49FF"/>
    <w:rsid w:val="002A5D09"/>
    <w:rsid w:val="002B4165"/>
    <w:rsid w:val="002D2E3E"/>
    <w:rsid w:val="00331BD6"/>
    <w:rsid w:val="00342010"/>
    <w:rsid w:val="00415E1D"/>
    <w:rsid w:val="00437D81"/>
    <w:rsid w:val="00462999"/>
    <w:rsid w:val="004765E6"/>
    <w:rsid w:val="004B73FB"/>
    <w:rsid w:val="004E4248"/>
    <w:rsid w:val="004E6AB4"/>
    <w:rsid w:val="004F2135"/>
    <w:rsid w:val="00556159"/>
    <w:rsid w:val="0062469D"/>
    <w:rsid w:val="00634AEF"/>
    <w:rsid w:val="007650C8"/>
    <w:rsid w:val="0076741D"/>
    <w:rsid w:val="007F4A6C"/>
    <w:rsid w:val="00867192"/>
    <w:rsid w:val="00871329"/>
    <w:rsid w:val="00882E70"/>
    <w:rsid w:val="008A3FD1"/>
    <w:rsid w:val="008E74FE"/>
    <w:rsid w:val="00944553"/>
    <w:rsid w:val="009C4F48"/>
    <w:rsid w:val="00A00B02"/>
    <w:rsid w:val="00A27850"/>
    <w:rsid w:val="00B0548C"/>
    <w:rsid w:val="00B30DFE"/>
    <w:rsid w:val="00B54EA2"/>
    <w:rsid w:val="00B71AE5"/>
    <w:rsid w:val="00B87C7F"/>
    <w:rsid w:val="00BE1059"/>
    <w:rsid w:val="00C24303"/>
    <w:rsid w:val="00C95C01"/>
    <w:rsid w:val="00CE1F44"/>
    <w:rsid w:val="00D0013D"/>
    <w:rsid w:val="00D54003"/>
    <w:rsid w:val="00D64107"/>
    <w:rsid w:val="00DC5CF1"/>
    <w:rsid w:val="00E33F12"/>
    <w:rsid w:val="00E66A04"/>
    <w:rsid w:val="00ED6ADE"/>
    <w:rsid w:val="00EE10F9"/>
    <w:rsid w:val="00EE4882"/>
    <w:rsid w:val="00F02A81"/>
    <w:rsid w:val="00F40C3E"/>
    <w:rsid w:val="00F476FF"/>
    <w:rsid w:val="00F560B0"/>
    <w:rsid w:val="00F77223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46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69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2469D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2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46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69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2469D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2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浅口商工会１</cp:lastModifiedBy>
  <cp:revision>3</cp:revision>
  <cp:lastPrinted>2019-04-12T11:07:00Z</cp:lastPrinted>
  <dcterms:created xsi:type="dcterms:W3CDTF">2019-04-16T06:36:00Z</dcterms:created>
  <dcterms:modified xsi:type="dcterms:W3CDTF">2019-04-16T06:40:00Z</dcterms:modified>
</cp:coreProperties>
</file>